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260" w14:textId="77777777" w:rsidR="00AF4D4B" w:rsidRPr="0080211C" w:rsidRDefault="00AF4D4B">
      <w:pPr>
        <w:rPr>
          <w:rFonts w:ascii="Arial" w:hAnsi="Arial" w:cs="Arial"/>
        </w:rPr>
      </w:pPr>
    </w:p>
    <w:tbl>
      <w:tblPr>
        <w:tblW w:w="10780" w:type="dxa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4320"/>
      </w:tblGrid>
      <w:tr w:rsidR="00271E51" w:rsidRPr="0080211C" w14:paraId="55E5CC1D" w14:textId="77777777" w:rsidTr="00AF4D4B">
        <w:trPr>
          <w:trHeight w:val="2330"/>
        </w:trPr>
        <w:tc>
          <w:tcPr>
            <w:tcW w:w="6460" w:type="dxa"/>
          </w:tcPr>
          <w:p w14:paraId="72EB8E41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County Court, Denver County, Colorado</w:t>
            </w:r>
          </w:p>
          <w:p w14:paraId="51BD3804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1437 Bannock Street, Room 135</w:t>
            </w:r>
          </w:p>
          <w:p w14:paraId="631ADA93" w14:textId="77777777" w:rsidR="00271E51" w:rsidRPr="0080211C" w:rsidRDefault="00271E51" w:rsidP="00607A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211C">
              <w:rPr>
                <w:rFonts w:ascii="Arial" w:hAnsi="Arial" w:cs="Arial"/>
              </w:rPr>
              <w:t>Denver, Colorado 80202, 720-865-7840</w:t>
            </w:r>
          </w:p>
          <w:p w14:paraId="1840338A" w14:textId="77777777" w:rsidR="00271E51" w:rsidRPr="0080211C" w:rsidRDefault="00271E51" w:rsidP="00607A76">
            <w:pPr>
              <w:pBdr>
                <w:bottom w:val="single" w:sz="6" w:space="1" w:color="auto"/>
              </w:pBd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05EB74" w14:textId="77777777" w:rsidR="00271E51" w:rsidRPr="0080211C" w:rsidRDefault="00271E51" w:rsidP="00607A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6826B56D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Plaintiff(s)/Petitioner(s):</w:t>
            </w:r>
          </w:p>
          <w:p w14:paraId="300B1334" w14:textId="77777777" w:rsidR="00271E51" w:rsidRPr="0080211C" w:rsidRDefault="00271E51" w:rsidP="00607A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3EC8E5A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v.</w:t>
            </w:r>
          </w:p>
          <w:p w14:paraId="151DF215" w14:textId="77777777" w:rsidR="00271E51" w:rsidRPr="0080211C" w:rsidRDefault="00271E51" w:rsidP="00607A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38DCCBDF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Defendant(s)/Respondent(s):</w:t>
            </w:r>
          </w:p>
          <w:p w14:paraId="0986055A" w14:textId="77777777" w:rsidR="00271E51" w:rsidRPr="0080211C" w:rsidRDefault="00271E51" w:rsidP="00607A76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20" w:type="dxa"/>
          </w:tcPr>
          <w:p w14:paraId="75881147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000BCADB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5F71E2FD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2F1DDCED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27B14F7C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5843044A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1E086639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43465C4B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7D4F7CF0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6D78FF44" w14:textId="77777777" w:rsidR="00271E51" w:rsidRPr="0080211C" w:rsidRDefault="00271E51" w:rsidP="00607A76">
            <w:pPr>
              <w:pStyle w:val="Heading2"/>
              <w:rPr>
                <w:rFonts w:cs="Arial"/>
              </w:rPr>
            </w:pPr>
            <w:r w:rsidRPr="0080211C">
              <w:rPr>
                <w:rFonts w:cs="Arial"/>
              </w:rPr>
              <w:t xml:space="preserve">▲COURT USE ONLY▲ </w:t>
            </w:r>
          </w:p>
        </w:tc>
      </w:tr>
      <w:tr w:rsidR="00271E51" w:rsidRPr="0080211C" w14:paraId="5CF51B45" w14:textId="77777777" w:rsidTr="00AF4D4B">
        <w:trPr>
          <w:cantSplit/>
          <w:trHeight w:val="1070"/>
        </w:trPr>
        <w:tc>
          <w:tcPr>
            <w:tcW w:w="6460" w:type="dxa"/>
          </w:tcPr>
          <w:p w14:paraId="6BD44A7A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 xml:space="preserve">Attorney or Party Without Attorney </w:t>
            </w:r>
            <w:r w:rsidRPr="0080211C">
              <w:rPr>
                <w:rFonts w:ascii="Arial" w:hAnsi="Arial" w:cs="Arial"/>
                <w:sz w:val="16"/>
              </w:rPr>
              <w:t>(Name and Address)</w:t>
            </w:r>
            <w:r w:rsidRPr="0080211C">
              <w:rPr>
                <w:rFonts w:ascii="Arial" w:hAnsi="Arial" w:cs="Arial"/>
              </w:rPr>
              <w:t xml:space="preserve">: </w:t>
            </w:r>
          </w:p>
          <w:p w14:paraId="4A3A1146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30B57416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3C3338AC" w14:textId="77777777" w:rsidR="00271E51" w:rsidRPr="0080211C" w:rsidRDefault="00271E51" w:rsidP="00607A76">
            <w:pPr>
              <w:tabs>
                <w:tab w:val="left" w:pos="3022"/>
              </w:tabs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 xml:space="preserve">Phone Number:                  E-mail: </w:t>
            </w:r>
          </w:p>
          <w:p w14:paraId="1411FFAB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FAX Number:                     Atty. Reg. #:</w:t>
            </w:r>
          </w:p>
        </w:tc>
        <w:tc>
          <w:tcPr>
            <w:tcW w:w="4320" w:type="dxa"/>
          </w:tcPr>
          <w:p w14:paraId="118A0D27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  <w:r w:rsidRPr="0080211C">
              <w:rPr>
                <w:rFonts w:ascii="Arial" w:hAnsi="Arial" w:cs="Arial"/>
              </w:rPr>
              <w:t>Case Number:</w:t>
            </w:r>
          </w:p>
          <w:p w14:paraId="78275653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1827A118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435BE1C5" w14:textId="77777777" w:rsidR="00271E51" w:rsidRPr="0080211C" w:rsidRDefault="00271E51" w:rsidP="00607A76">
            <w:pPr>
              <w:jc w:val="both"/>
              <w:rPr>
                <w:rFonts w:ascii="Arial" w:hAnsi="Arial" w:cs="Arial"/>
              </w:rPr>
            </w:pPr>
          </w:p>
          <w:p w14:paraId="36F12A6B" w14:textId="77777777" w:rsidR="00271E51" w:rsidRPr="0080211C" w:rsidRDefault="00271E51" w:rsidP="00607A76">
            <w:pPr>
              <w:jc w:val="both"/>
              <w:rPr>
                <w:rFonts w:ascii="Arial" w:hAnsi="Arial" w:cs="Arial"/>
                <w:b/>
              </w:rPr>
            </w:pPr>
            <w:r w:rsidRPr="0080211C">
              <w:rPr>
                <w:rFonts w:ascii="Arial" w:hAnsi="Arial" w:cs="Arial"/>
              </w:rPr>
              <w:t xml:space="preserve">Division:  </w:t>
            </w:r>
            <w:r w:rsidRPr="0080211C">
              <w:rPr>
                <w:rFonts w:ascii="Arial" w:hAnsi="Arial" w:cs="Arial"/>
                <w:b/>
              </w:rPr>
              <w:t>Civil</w:t>
            </w:r>
            <w:r w:rsidRPr="0080211C">
              <w:rPr>
                <w:rFonts w:ascii="Arial" w:hAnsi="Arial" w:cs="Arial"/>
              </w:rPr>
              <w:t xml:space="preserve">        Courtroom </w:t>
            </w:r>
          </w:p>
        </w:tc>
      </w:tr>
      <w:tr w:rsidR="00271E51" w:rsidRPr="0080211C" w14:paraId="5617A99B" w14:textId="77777777" w:rsidTr="00AF4D4B">
        <w:trPr>
          <w:trHeight w:val="143"/>
        </w:trPr>
        <w:tc>
          <w:tcPr>
            <w:tcW w:w="10780" w:type="dxa"/>
            <w:gridSpan w:val="2"/>
            <w:vAlign w:val="center"/>
          </w:tcPr>
          <w:p w14:paraId="798A9F8C" w14:textId="701C0B04" w:rsidR="001D0987" w:rsidRPr="0080211C" w:rsidRDefault="00A969C2" w:rsidP="004203C3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0211C">
              <w:rPr>
                <w:rFonts w:ascii="Arial" w:hAnsi="Arial" w:cs="Arial"/>
                <w:b/>
                <w:sz w:val="24"/>
                <w:szCs w:val="24"/>
              </w:rPr>
              <w:t xml:space="preserve">AFFIRMATION AND </w:t>
            </w:r>
            <w:r w:rsidR="004F222A" w:rsidRPr="0080211C">
              <w:rPr>
                <w:rFonts w:ascii="Arial" w:hAnsi="Arial" w:cs="Arial"/>
                <w:b/>
                <w:sz w:val="24"/>
                <w:szCs w:val="24"/>
              </w:rPr>
              <w:t xml:space="preserve">REQUEST </w:t>
            </w:r>
            <w:r w:rsidR="001F3B0F" w:rsidRPr="0080211C">
              <w:rPr>
                <w:rFonts w:ascii="Arial" w:hAnsi="Arial" w:cs="Arial"/>
                <w:b/>
                <w:sz w:val="24"/>
                <w:szCs w:val="24"/>
              </w:rPr>
              <w:t xml:space="preserve">FOR ACCESS TO SUPPRESSED COURT RECORDS </w:t>
            </w:r>
            <w:r w:rsidRPr="0080211C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1F3B0F" w:rsidRPr="0080211C">
              <w:rPr>
                <w:rFonts w:ascii="Arial" w:hAnsi="Arial" w:cs="Arial"/>
                <w:b/>
                <w:sz w:val="24"/>
                <w:szCs w:val="24"/>
              </w:rPr>
              <w:t xml:space="preserve">URSUANT TO </w:t>
            </w:r>
            <w:r w:rsidR="00932B21" w:rsidRPr="0080211C">
              <w:rPr>
                <w:rFonts w:ascii="Arial" w:hAnsi="Arial" w:cs="Arial"/>
                <w:b/>
                <w:sz w:val="24"/>
                <w:szCs w:val="24"/>
              </w:rPr>
              <w:t>C.R.S. 13-40-110.5(5)</w:t>
            </w:r>
          </w:p>
        </w:tc>
      </w:tr>
    </w:tbl>
    <w:p w14:paraId="1801DEF8" w14:textId="7CEEDD8E" w:rsidR="00271E51" w:rsidRPr="0080211C" w:rsidRDefault="00271E51" w:rsidP="00F1173F">
      <w:pPr>
        <w:pStyle w:val="BodyText"/>
        <w:spacing w:line="240" w:lineRule="auto"/>
        <w:rPr>
          <w:rFonts w:cs="Arial"/>
        </w:rPr>
      </w:pPr>
    </w:p>
    <w:p w14:paraId="72B68865" w14:textId="1BA2D930" w:rsidR="00EB12A8" w:rsidRPr="0080211C" w:rsidRDefault="008543C5" w:rsidP="00F1173F">
      <w:pPr>
        <w:pStyle w:val="BodyText"/>
        <w:spacing w:line="240" w:lineRule="auto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>Comes now</w:t>
      </w:r>
      <w:r w:rsidR="006A61C5" w:rsidRPr="0080211C">
        <w:rPr>
          <w:rFonts w:cs="Arial"/>
          <w:b w:val="0"/>
          <w:bCs/>
        </w:rPr>
        <w:t xml:space="preserve"> the undersigned</w:t>
      </w:r>
      <w:r w:rsidRPr="0080211C">
        <w:rPr>
          <w:rFonts w:cs="Arial"/>
          <w:b w:val="0"/>
          <w:bCs/>
        </w:rPr>
        <w:t xml:space="preserve"> __________________________________________________, </w:t>
      </w:r>
      <w:r w:rsidR="00F943F2" w:rsidRPr="0080211C">
        <w:rPr>
          <w:rFonts w:cs="Arial"/>
          <w:b w:val="0"/>
          <w:bCs/>
        </w:rPr>
        <w:t xml:space="preserve">an attorney licensed to practice law in </w:t>
      </w:r>
      <w:proofErr w:type="gramStart"/>
      <w:r w:rsidR="00F943F2" w:rsidRPr="0080211C">
        <w:rPr>
          <w:rFonts w:cs="Arial"/>
          <w:b w:val="0"/>
          <w:bCs/>
        </w:rPr>
        <w:t>the  State</w:t>
      </w:r>
      <w:proofErr w:type="gramEnd"/>
      <w:r w:rsidR="00F943F2" w:rsidRPr="0080211C">
        <w:rPr>
          <w:rFonts w:cs="Arial"/>
          <w:b w:val="0"/>
          <w:bCs/>
        </w:rPr>
        <w:t xml:space="preserve"> of Colorado.  Pursuant to </w:t>
      </w:r>
      <w:r w:rsidR="006A61C5" w:rsidRPr="0080211C">
        <w:rPr>
          <w:rFonts w:cs="Arial"/>
          <w:b w:val="0"/>
          <w:bCs/>
        </w:rPr>
        <w:t xml:space="preserve">Colorado Revised Statute 13-40-110.5(5), the undersigned attorney hereby requests access to the suppressed pleadings and other documents in the above-captioned case.  In support, the </w:t>
      </w:r>
      <w:r w:rsidR="002F1FFF" w:rsidRPr="0080211C">
        <w:rPr>
          <w:rFonts w:cs="Arial"/>
          <w:b w:val="0"/>
          <w:bCs/>
        </w:rPr>
        <w:t>undersigned affirms as follows:</w:t>
      </w:r>
    </w:p>
    <w:p w14:paraId="4C361AC5" w14:textId="52ADD467" w:rsidR="002F1FFF" w:rsidRPr="0080211C" w:rsidRDefault="002F1FFF" w:rsidP="00F1173F">
      <w:pPr>
        <w:pStyle w:val="BodyText"/>
        <w:spacing w:line="240" w:lineRule="auto"/>
        <w:rPr>
          <w:rFonts w:cs="Arial"/>
          <w:b w:val="0"/>
          <w:bCs/>
        </w:rPr>
      </w:pPr>
    </w:p>
    <w:p w14:paraId="035522AD" w14:textId="60B20C23" w:rsidR="002F1FFF" w:rsidRPr="0080211C" w:rsidRDefault="002F1FFF" w:rsidP="0080211C">
      <w:pPr>
        <w:pStyle w:val="BodyText"/>
        <w:spacing w:after="240" w:line="240" w:lineRule="auto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 xml:space="preserve">(a) </w:t>
      </w:r>
      <w:r w:rsidR="00D824C1" w:rsidRPr="0080211C">
        <w:rPr>
          <w:rFonts w:cs="Arial"/>
          <w:b w:val="0"/>
          <w:bCs/>
        </w:rPr>
        <w:t>I am</w:t>
      </w:r>
      <w:r w:rsidRPr="0080211C">
        <w:rPr>
          <w:rFonts w:cs="Arial"/>
          <w:b w:val="0"/>
          <w:bCs/>
        </w:rPr>
        <w:t xml:space="preserve"> an attorney</w:t>
      </w:r>
      <w:r w:rsidR="00D824C1" w:rsidRPr="0080211C">
        <w:rPr>
          <w:rFonts w:cs="Arial"/>
          <w:b w:val="0"/>
          <w:bCs/>
        </w:rPr>
        <w:t xml:space="preserve"> licensed to practice law in Colorado</w:t>
      </w:r>
      <w:r w:rsidR="00D90ECB" w:rsidRPr="0080211C">
        <w:rPr>
          <w:rFonts w:cs="Arial"/>
          <w:b w:val="0"/>
          <w:bCs/>
        </w:rPr>
        <w:t xml:space="preserve"> and have not entered an appearance on behalf of a party in this case</w:t>
      </w:r>
      <w:r w:rsidR="008E2CC1" w:rsidRPr="0080211C">
        <w:rPr>
          <w:rFonts w:cs="Arial"/>
          <w:b w:val="0"/>
          <w:bCs/>
        </w:rPr>
        <w:t xml:space="preserve">, or I am acting on behalf of </w:t>
      </w:r>
      <w:r w:rsidR="00C5616F" w:rsidRPr="0080211C">
        <w:rPr>
          <w:rFonts w:cs="Arial"/>
          <w:b w:val="0"/>
          <w:bCs/>
        </w:rPr>
        <w:t>a party’s attorney who has already entered their appearance in this matter.</w:t>
      </w:r>
    </w:p>
    <w:p w14:paraId="74200AA8" w14:textId="2D93A8D3" w:rsidR="002F1FFF" w:rsidRPr="0080211C" w:rsidRDefault="002F1FFF" w:rsidP="0080211C">
      <w:pPr>
        <w:pStyle w:val="BodyText"/>
        <w:spacing w:after="240" w:line="240" w:lineRule="auto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 xml:space="preserve">(b) </w:t>
      </w:r>
      <w:r w:rsidR="00876713" w:rsidRPr="0080211C">
        <w:rPr>
          <w:rFonts w:cs="Arial"/>
          <w:b w:val="0"/>
          <w:bCs/>
        </w:rPr>
        <w:t>______________________________________________________</w:t>
      </w:r>
      <w:proofErr w:type="gramStart"/>
      <w:r w:rsidR="00876713" w:rsidRPr="0080211C">
        <w:rPr>
          <w:rFonts w:cs="Arial"/>
          <w:b w:val="0"/>
          <w:bCs/>
        </w:rPr>
        <w:t>_(</w:t>
      </w:r>
      <w:proofErr w:type="gramEnd"/>
      <w:r w:rsidR="00876713" w:rsidRPr="0080211C">
        <w:rPr>
          <w:rFonts w:cs="Arial"/>
          <w:b w:val="0"/>
          <w:bCs/>
        </w:rPr>
        <w:t xml:space="preserve">name of party), </w:t>
      </w:r>
      <w:r w:rsidR="00BA3ED0" w:rsidRPr="0080211C">
        <w:rPr>
          <w:rFonts w:cs="Arial"/>
          <w:b w:val="0"/>
          <w:bCs/>
          <w:sz w:val="24"/>
          <w:szCs w:val="24"/>
        </w:rPr>
        <w:sym w:font="Wingdings" w:char="F06F"/>
      </w:r>
      <w:r w:rsidR="00BA3ED0" w:rsidRPr="0080211C">
        <w:rPr>
          <w:rFonts w:cs="Arial"/>
          <w:b w:val="0"/>
          <w:bCs/>
        </w:rPr>
        <w:t xml:space="preserve"> </w:t>
      </w:r>
      <w:r w:rsidR="00876713" w:rsidRPr="0080211C">
        <w:rPr>
          <w:rFonts w:cs="Arial"/>
          <w:b w:val="0"/>
          <w:bCs/>
        </w:rPr>
        <w:t xml:space="preserve">Plaintiff </w:t>
      </w:r>
      <w:r w:rsidR="00121776" w:rsidRPr="0080211C">
        <w:rPr>
          <w:rFonts w:cs="Arial"/>
          <w:b w:val="0"/>
          <w:bCs/>
          <w:sz w:val="24"/>
          <w:szCs w:val="24"/>
        </w:rPr>
        <w:sym w:font="Wingdings" w:char="F06F"/>
      </w:r>
      <w:r w:rsidR="00121776" w:rsidRPr="0080211C">
        <w:rPr>
          <w:rFonts w:cs="Arial"/>
          <w:b w:val="0"/>
          <w:bCs/>
        </w:rPr>
        <w:t xml:space="preserve"> </w:t>
      </w:r>
      <w:r w:rsidR="00876713" w:rsidRPr="0080211C">
        <w:rPr>
          <w:rFonts w:cs="Arial"/>
          <w:b w:val="0"/>
          <w:bCs/>
        </w:rPr>
        <w:t>Defendant</w:t>
      </w:r>
      <w:r w:rsidR="00F43573" w:rsidRPr="0080211C">
        <w:rPr>
          <w:rFonts w:cs="Arial"/>
          <w:b w:val="0"/>
          <w:bCs/>
        </w:rPr>
        <w:t>,</w:t>
      </w:r>
      <w:r w:rsidR="00876713" w:rsidRPr="0080211C">
        <w:rPr>
          <w:rFonts w:cs="Arial"/>
          <w:b w:val="0"/>
          <w:bCs/>
        </w:rPr>
        <w:t xml:space="preserve"> </w:t>
      </w:r>
      <w:r w:rsidRPr="0080211C">
        <w:rPr>
          <w:rFonts w:cs="Arial"/>
          <w:b w:val="0"/>
          <w:bCs/>
        </w:rPr>
        <w:t xml:space="preserve">has given </w:t>
      </w:r>
      <w:r w:rsidR="00E43241" w:rsidRPr="0080211C">
        <w:rPr>
          <w:rFonts w:cs="Arial"/>
          <w:b w:val="0"/>
          <w:bCs/>
        </w:rPr>
        <w:t xml:space="preserve">me </w:t>
      </w:r>
      <w:r w:rsidRPr="0080211C">
        <w:rPr>
          <w:rFonts w:cs="Arial"/>
          <w:b w:val="0"/>
          <w:bCs/>
        </w:rPr>
        <w:t xml:space="preserve">written or verbal permission for </w:t>
      </w:r>
      <w:r w:rsidR="00E43241" w:rsidRPr="0080211C">
        <w:rPr>
          <w:rFonts w:cs="Arial"/>
          <w:b w:val="0"/>
          <w:bCs/>
        </w:rPr>
        <w:t>me</w:t>
      </w:r>
      <w:r w:rsidRPr="0080211C">
        <w:rPr>
          <w:rFonts w:cs="Arial"/>
          <w:b w:val="0"/>
          <w:bCs/>
        </w:rPr>
        <w:t xml:space="preserve"> to access the suppressed court record;</w:t>
      </w:r>
    </w:p>
    <w:p w14:paraId="0C45B7A3" w14:textId="7097991A" w:rsidR="002F1FFF" w:rsidRPr="0080211C" w:rsidRDefault="002F1FFF" w:rsidP="0080211C">
      <w:pPr>
        <w:pStyle w:val="BodyText"/>
        <w:spacing w:after="240" w:line="240" w:lineRule="auto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 xml:space="preserve">(c) </w:t>
      </w:r>
      <w:r w:rsidR="00E43241" w:rsidRPr="0080211C">
        <w:rPr>
          <w:rFonts w:cs="Arial"/>
          <w:b w:val="0"/>
          <w:bCs/>
        </w:rPr>
        <w:t>I am</w:t>
      </w:r>
      <w:r w:rsidRPr="0080211C">
        <w:rPr>
          <w:rFonts w:cs="Arial"/>
          <w:b w:val="0"/>
          <w:bCs/>
        </w:rPr>
        <w:t xml:space="preserve"> only accessing the record for the purpose of:</w:t>
      </w:r>
    </w:p>
    <w:p w14:paraId="23AD67C2" w14:textId="5AC2E2D9" w:rsidR="00E43241" w:rsidRPr="0080211C" w:rsidRDefault="002F1FFF" w:rsidP="0080211C">
      <w:pPr>
        <w:pStyle w:val="BodyText"/>
        <w:spacing w:after="240" w:line="240" w:lineRule="auto"/>
        <w:ind w:left="720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 xml:space="preserve">(I) Providing legal advice to, or evaluating whether to enter an appearance on behalf of, the party who gave </w:t>
      </w:r>
      <w:r w:rsidR="00B8151F" w:rsidRPr="0080211C">
        <w:rPr>
          <w:rFonts w:cs="Arial"/>
          <w:b w:val="0"/>
          <w:bCs/>
        </w:rPr>
        <w:t xml:space="preserve">me </w:t>
      </w:r>
      <w:r w:rsidRPr="0080211C">
        <w:rPr>
          <w:rFonts w:cs="Arial"/>
          <w:b w:val="0"/>
          <w:bCs/>
        </w:rPr>
        <w:t>permission to access the record; or</w:t>
      </w:r>
    </w:p>
    <w:p w14:paraId="401F2D5D" w14:textId="371DD710" w:rsidR="00E43241" w:rsidRPr="0080211C" w:rsidRDefault="002F1FFF" w:rsidP="0080211C">
      <w:pPr>
        <w:pStyle w:val="BodyText"/>
        <w:spacing w:after="240" w:line="240" w:lineRule="auto"/>
        <w:ind w:left="720"/>
        <w:rPr>
          <w:rFonts w:cs="Arial"/>
          <w:b w:val="0"/>
          <w:bCs/>
        </w:rPr>
      </w:pPr>
      <w:r w:rsidRPr="0080211C">
        <w:rPr>
          <w:rFonts w:cs="Arial"/>
          <w:b w:val="0"/>
          <w:bCs/>
        </w:rPr>
        <w:t>(II) Evaluating whether the matter is suitable for mediation or in preparation for a mediation between the parties included in the court record; and</w:t>
      </w:r>
    </w:p>
    <w:p w14:paraId="60BF0FEE" w14:textId="72383932" w:rsidR="00EB12A8" w:rsidRPr="0080211C" w:rsidRDefault="002F1FFF" w:rsidP="0080211C">
      <w:pPr>
        <w:pStyle w:val="BodyText"/>
        <w:spacing w:after="240" w:line="240" w:lineRule="auto"/>
        <w:rPr>
          <w:rFonts w:cs="Arial"/>
        </w:rPr>
      </w:pPr>
      <w:r w:rsidRPr="0080211C">
        <w:rPr>
          <w:rFonts w:cs="Arial"/>
          <w:b w:val="0"/>
          <w:bCs/>
        </w:rPr>
        <w:t xml:space="preserve">(d) </w:t>
      </w:r>
      <w:r w:rsidR="00FD2CAA" w:rsidRPr="0080211C">
        <w:rPr>
          <w:rFonts w:cs="Arial"/>
          <w:b w:val="0"/>
          <w:bCs/>
        </w:rPr>
        <w:t>I am</w:t>
      </w:r>
      <w:r w:rsidRPr="0080211C">
        <w:rPr>
          <w:rFonts w:cs="Arial"/>
          <w:b w:val="0"/>
          <w:bCs/>
        </w:rPr>
        <w:t xml:space="preserve"> not accessing the record for commercial purposes, other than as described </w:t>
      </w:r>
      <w:r w:rsidR="000F7FB7" w:rsidRPr="0080211C">
        <w:rPr>
          <w:rFonts w:cs="Arial"/>
          <w:b w:val="0"/>
          <w:bCs/>
        </w:rPr>
        <w:t>above</w:t>
      </w:r>
      <w:r w:rsidRPr="0080211C">
        <w:rPr>
          <w:rFonts w:cs="Arial"/>
          <w:b w:val="0"/>
          <w:bCs/>
        </w:rPr>
        <w:t>.</w:t>
      </w:r>
    </w:p>
    <w:p w14:paraId="1AD39D59" w14:textId="77777777" w:rsidR="00271E51" w:rsidRPr="0080211C" w:rsidRDefault="00271E51" w:rsidP="00271E51">
      <w:pPr>
        <w:jc w:val="both"/>
        <w:rPr>
          <w:rFonts w:ascii="Arial" w:hAnsi="Arial" w:cs="Arial"/>
          <w:sz w:val="10"/>
        </w:rPr>
      </w:pPr>
    </w:p>
    <w:p w14:paraId="43481D39" w14:textId="0180D8B1" w:rsidR="00271E51" w:rsidRPr="0080211C" w:rsidRDefault="00271E51" w:rsidP="00271E51">
      <w:pPr>
        <w:ind w:right="-360"/>
        <w:jc w:val="both"/>
        <w:rPr>
          <w:rFonts w:ascii="Arial" w:hAnsi="Arial" w:cs="Arial"/>
          <w:sz w:val="16"/>
        </w:rPr>
      </w:pPr>
      <w:r w:rsidRPr="0080211C">
        <w:rPr>
          <w:rFonts w:ascii="Arial" w:hAnsi="Arial" w:cs="Arial"/>
        </w:rPr>
        <w:t>Date: ___________________</w:t>
      </w:r>
      <w:r w:rsidRPr="0080211C">
        <w:rPr>
          <w:rFonts w:ascii="Arial" w:hAnsi="Arial" w:cs="Arial"/>
          <w:sz w:val="18"/>
        </w:rPr>
        <w:t xml:space="preserve"> </w:t>
      </w:r>
      <w:r w:rsidRPr="0080211C">
        <w:rPr>
          <w:rFonts w:ascii="Arial" w:hAnsi="Arial" w:cs="Arial"/>
          <w:sz w:val="18"/>
        </w:rPr>
        <w:tab/>
      </w:r>
      <w:r w:rsidRPr="0080211C">
        <w:rPr>
          <w:rFonts w:ascii="Arial" w:hAnsi="Arial" w:cs="Arial"/>
          <w:sz w:val="18"/>
        </w:rPr>
        <w:tab/>
      </w:r>
      <w:r w:rsidRPr="0080211C">
        <w:rPr>
          <w:rFonts w:ascii="Arial" w:hAnsi="Arial" w:cs="Arial"/>
          <w:sz w:val="18"/>
        </w:rPr>
        <w:tab/>
      </w:r>
      <w:r w:rsidRPr="0080211C">
        <w:rPr>
          <w:rFonts w:ascii="Arial" w:hAnsi="Arial" w:cs="Arial"/>
          <w:sz w:val="18"/>
        </w:rPr>
        <w:tab/>
      </w:r>
      <w:r w:rsidRPr="0080211C">
        <w:rPr>
          <w:rFonts w:ascii="Arial" w:hAnsi="Arial" w:cs="Arial"/>
        </w:rPr>
        <w:t>____________________________________________</w:t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  <w:t xml:space="preserve">             </w:t>
      </w:r>
      <w:r w:rsidR="0031001B" w:rsidRPr="0080211C">
        <w:rPr>
          <w:rFonts w:ascii="Arial" w:hAnsi="Arial" w:cs="Arial"/>
        </w:rPr>
        <w:t>Attorney</w:t>
      </w:r>
    </w:p>
    <w:p w14:paraId="4095EEE5" w14:textId="77777777" w:rsidR="00271E51" w:rsidRPr="0080211C" w:rsidRDefault="00271E51" w:rsidP="00271E51">
      <w:pPr>
        <w:ind w:right="-360"/>
        <w:jc w:val="both"/>
        <w:rPr>
          <w:rFonts w:ascii="Arial" w:hAnsi="Arial" w:cs="Arial"/>
        </w:rPr>
      </w:pP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  <w:sz w:val="16"/>
        </w:rPr>
        <w:tab/>
      </w:r>
      <w:r w:rsidRPr="0080211C">
        <w:rPr>
          <w:rFonts w:ascii="Arial" w:hAnsi="Arial" w:cs="Arial"/>
        </w:rPr>
        <w:t>____________________________________________</w:t>
      </w:r>
    </w:p>
    <w:p w14:paraId="52FAA334" w14:textId="77777777" w:rsidR="00271E51" w:rsidRPr="0080211C" w:rsidRDefault="00271E51" w:rsidP="00271E51">
      <w:pPr>
        <w:jc w:val="both"/>
        <w:rPr>
          <w:rFonts w:ascii="Arial" w:hAnsi="Arial" w:cs="Arial"/>
          <w:sz w:val="16"/>
        </w:rPr>
      </w:pP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  <w:sz w:val="16"/>
        </w:rPr>
        <w:t>Address</w:t>
      </w:r>
    </w:p>
    <w:p w14:paraId="7453DDD3" w14:textId="77777777" w:rsidR="00271E51" w:rsidRPr="0080211C" w:rsidRDefault="00271E51" w:rsidP="00271E51">
      <w:pPr>
        <w:ind w:left="5040"/>
        <w:jc w:val="both"/>
        <w:rPr>
          <w:rFonts w:ascii="Arial" w:hAnsi="Arial" w:cs="Arial"/>
        </w:rPr>
      </w:pPr>
      <w:r w:rsidRPr="0080211C">
        <w:rPr>
          <w:rFonts w:ascii="Arial" w:hAnsi="Arial" w:cs="Arial"/>
        </w:rPr>
        <w:t>____________________________________________</w:t>
      </w:r>
    </w:p>
    <w:p w14:paraId="5071E2FC" w14:textId="77777777" w:rsidR="00271E51" w:rsidRPr="0080211C" w:rsidRDefault="00271E51" w:rsidP="00271E51">
      <w:pPr>
        <w:jc w:val="both"/>
        <w:rPr>
          <w:rFonts w:ascii="Arial" w:hAnsi="Arial" w:cs="Arial"/>
          <w:sz w:val="16"/>
        </w:rPr>
      </w:pP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  <w:sz w:val="16"/>
        </w:rPr>
        <w:t>City, State and Zip Code</w:t>
      </w:r>
    </w:p>
    <w:p w14:paraId="3C1DB6C9" w14:textId="77777777" w:rsidR="00271E51" w:rsidRPr="0080211C" w:rsidRDefault="00271E51" w:rsidP="00271E51">
      <w:pPr>
        <w:widowControl w:val="0"/>
        <w:jc w:val="both"/>
        <w:rPr>
          <w:rFonts w:ascii="Arial" w:hAnsi="Arial" w:cs="Arial"/>
        </w:rPr>
      </w:pP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  <w:t>____________________________________________</w:t>
      </w:r>
    </w:p>
    <w:p w14:paraId="5AFA23AC" w14:textId="77777777" w:rsidR="00271E51" w:rsidRPr="0080211C" w:rsidRDefault="00271E51" w:rsidP="00271E51">
      <w:pPr>
        <w:jc w:val="both"/>
        <w:rPr>
          <w:rFonts w:ascii="Arial" w:hAnsi="Arial" w:cs="Arial"/>
          <w:sz w:val="16"/>
        </w:rPr>
      </w:pP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</w:rPr>
        <w:tab/>
      </w:r>
      <w:r w:rsidRPr="0080211C">
        <w:rPr>
          <w:rFonts w:ascii="Arial" w:hAnsi="Arial" w:cs="Arial"/>
          <w:sz w:val="16"/>
        </w:rPr>
        <w:t>Telephone Number (</w:t>
      </w:r>
      <w:proofErr w:type="gramStart"/>
      <w:r w:rsidRPr="0080211C">
        <w:rPr>
          <w:rFonts w:ascii="Arial" w:hAnsi="Arial" w:cs="Arial"/>
          <w:sz w:val="16"/>
        </w:rPr>
        <w:t xml:space="preserve">Home)   </w:t>
      </w:r>
      <w:proofErr w:type="gramEnd"/>
      <w:r w:rsidRPr="0080211C">
        <w:rPr>
          <w:rFonts w:ascii="Arial" w:hAnsi="Arial" w:cs="Arial"/>
          <w:sz w:val="16"/>
        </w:rPr>
        <w:t xml:space="preserve">                      (Work)</w:t>
      </w:r>
    </w:p>
    <w:p w14:paraId="4937517B" w14:textId="77777777" w:rsidR="00271E51" w:rsidRPr="0080211C" w:rsidRDefault="00271E51" w:rsidP="00271E51">
      <w:pPr>
        <w:widowControl w:val="0"/>
        <w:jc w:val="both"/>
        <w:rPr>
          <w:rFonts w:ascii="Arial" w:hAnsi="Arial" w:cs="Arial"/>
        </w:rPr>
      </w:pPr>
    </w:p>
    <w:p w14:paraId="6A3DA6E9" w14:textId="77777777" w:rsidR="00271E51" w:rsidRPr="0080211C" w:rsidRDefault="00271E51" w:rsidP="00271E51">
      <w:pPr>
        <w:pBdr>
          <w:top w:val="double" w:sz="6" w:space="1" w:color="auto"/>
        </w:pBdr>
        <w:jc w:val="center"/>
        <w:rPr>
          <w:rFonts w:ascii="Arial" w:hAnsi="Arial" w:cs="Arial"/>
          <w:b/>
          <w:sz w:val="10"/>
        </w:rPr>
      </w:pPr>
    </w:p>
    <w:p w14:paraId="4E49297A" w14:textId="2470AC19" w:rsidR="001D0987" w:rsidRPr="0080211C" w:rsidRDefault="00271E51" w:rsidP="00251A06">
      <w:pPr>
        <w:jc w:val="both"/>
        <w:rPr>
          <w:rFonts w:ascii="Arial" w:hAnsi="Arial" w:cs="Arial"/>
        </w:rPr>
      </w:pPr>
      <w:r w:rsidRPr="0080211C">
        <w:rPr>
          <w:rFonts w:ascii="Arial" w:hAnsi="Arial" w:cs="Arial"/>
        </w:rPr>
        <w:t xml:space="preserve"> </w:t>
      </w:r>
    </w:p>
    <w:sectPr w:rsidR="001D0987" w:rsidRPr="0080211C" w:rsidSect="00CF404B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87496" w14:textId="77777777" w:rsidR="007A7617" w:rsidRDefault="007A7617" w:rsidP="00271E51">
      <w:r>
        <w:separator/>
      </w:r>
    </w:p>
  </w:endnote>
  <w:endnote w:type="continuationSeparator" w:id="0">
    <w:p w14:paraId="26393A36" w14:textId="77777777" w:rsidR="007A7617" w:rsidRDefault="007A7617" w:rsidP="0027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1CA2F" w14:textId="77777777" w:rsidR="007A7617" w:rsidRDefault="007A7617" w:rsidP="00271E51">
      <w:r>
        <w:separator/>
      </w:r>
    </w:p>
  </w:footnote>
  <w:footnote w:type="continuationSeparator" w:id="0">
    <w:p w14:paraId="660AF568" w14:textId="77777777" w:rsidR="007A7617" w:rsidRDefault="007A7617" w:rsidP="00271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E51"/>
    <w:rsid w:val="000A767C"/>
    <w:rsid w:val="000F7FB7"/>
    <w:rsid w:val="00121776"/>
    <w:rsid w:val="00123300"/>
    <w:rsid w:val="001412C1"/>
    <w:rsid w:val="00186838"/>
    <w:rsid w:val="001D0987"/>
    <w:rsid w:val="001D63C6"/>
    <w:rsid w:val="001F3B0F"/>
    <w:rsid w:val="002036A9"/>
    <w:rsid w:val="00251A06"/>
    <w:rsid w:val="00271E51"/>
    <w:rsid w:val="002F1FFF"/>
    <w:rsid w:val="0031001B"/>
    <w:rsid w:val="00345719"/>
    <w:rsid w:val="0038473E"/>
    <w:rsid w:val="00391E67"/>
    <w:rsid w:val="004203C3"/>
    <w:rsid w:val="004F222A"/>
    <w:rsid w:val="005A4A1F"/>
    <w:rsid w:val="00666AAD"/>
    <w:rsid w:val="006A61C5"/>
    <w:rsid w:val="006C0227"/>
    <w:rsid w:val="00770C1E"/>
    <w:rsid w:val="007A7617"/>
    <w:rsid w:val="0080211C"/>
    <w:rsid w:val="008201CC"/>
    <w:rsid w:val="008342EF"/>
    <w:rsid w:val="008543C5"/>
    <w:rsid w:val="00876713"/>
    <w:rsid w:val="008E2CC1"/>
    <w:rsid w:val="00932B21"/>
    <w:rsid w:val="009D75B3"/>
    <w:rsid w:val="00A375C4"/>
    <w:rsid w:val="00A969C2"/>
    <w:rsid w:val="00AF4D4B"/>
    <w:rsid w:val="00B8151F"/>
    <w:rsid w:val="00B87797"/>
    <w:rsid w:val="00BA3ED0"/>
    <w:rsid w:val="00BA6856"/>
    <w:rsid w:val="00BF66CF"/>
    <w:rsid w:val="00C5616F"/>
    <w:rsid w:val="00C92842"/>
    <w:rsid w:val="00D824C1"/>
    <w:rsid w:val="00D90ECB"/>
    <w:rsid w:val="00DB3890"/>
    <w:rsid w:val="00E1167D"/>
    <w:rsid w:val="00E43241"/>
    <w:rsid w:val="00EB12A8"/>
    <w:rsid w:val="00F1173F"/>
    <w:rsid w:val="00F43573"/>
    <w:rsid w:val="00F83A0A"/>
    <w:rsid w:val="00F943F2"/>
    <w:rsid w:val="00FD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83C4C"/>
  <w15:chartTrackingRefBased/>
  <w15:docId w15:val="{C093448A-9227-4E8B-A989-FAF6B6E70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E51"/>
    <w:pPr>
      <w:keepNext/>
      <w:pBdr>
        <w:top w:val="double" w:sz="6" w:space="1" w:color="auto"/>
      </w:pBdr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271E51"/>
    <w:pPr>
      <w:keepNext/>
      <w:jc w:val="center"/>
      <w:outlineLvl w:val="1"/>
    </w:pPr>
    <w:rPr>
      <w:rFonts w:ascii="Arial" w:hAnsi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E51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71E51"/>
    <w:rPr>
      <w:rFonts w:ascii="Arial" w:eastAsia="Times New Roman" w:hAnsi="Arial" w:cs="Times New Roman"/>
      <w:b/>
      <w:color w:val="000000"/>
      <w:sz w:val="20"/>
      <w:szCs w:val="20"/>
    </w:rPr>
  </w:style>
  <w:style w:type="paragraph" w:styleId="BodyText">
    <w:name w:val="Body Text"/>
    <w:basedOn w:val="Normal"/>
    <w:link w:val="BodyTextChar"/>
    <w:rsid w:val="00271E51"/>
    <w:pPr>
      <w:spacing w:line="360" w:lineRule="auto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271E51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rsid w:val="00271E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1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E5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E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49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21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4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35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3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4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Sagle, Jordan - DCC</dc:creator>
  <cp:keywords/>
  <dc:description/>
  <cp:lastModifiedBy>Moskoe, Jonathan - DCC</cp:lastModifiedBy>
  <cp:revision>2</cp:revision>
  <cp:lastPrinted>2021-12-23T21:42:00Z</cp:lastPrinted>
  <dcterms:created xsi:type="dcterms:W3CDTF">2023-08-09T12:33:00Z</dcterms:created>
  <dcterms:modified xsi:type="dcterms:W3CDTF">2023-08-09T12:33:00Z</dcterms:modified>
</cp:coreProperties>
</file>