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4260" w14:textId="77777777" w:rsidR="00AF4D4B" w:rsidRDefault="00AF4D4B"/>
    <w:tbl>
      <w:tblPr>
        <w:tblW w:w="1078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320"/>
      </w:tblGrid>
      <w:tr w:rsidR="00271E51" w14:paraId="55E5CC1D" w14:textId="77777777" w:rsidTr="00AF4D4B">
        <w:trPr>
          <w:trHeight w:val="2330"/>
        </w:trPr>
        <w:tc>
          <w:tcPr>
            <w:tcW w:w="6460" w:type="dxa"/>
          </w:tcPr>
          <w:p w14:paraId="72EB8E41" w14:textId="77777777" w:rsidR="00271E51" w:rsidRPr="00CF404B" w:rsidRDefault="00271E51" w:rsidP="00607A76">
            <w:pPr>
              <w:jc w:val="both"/>
              <w:rPr>
                <w:rFonts w:ascii="Arial" w:hAnsi="Arial"/>
              </w:rPr>
            </w:pPr>
            <w:r w:rsidRPr="00CF404B">
              <w:rPr>
                <w:rFonts w:ascii="Arial" w:hAnsi="Arial"/>
              </w:rPr>
              <w:t>County Court, Denver County, Colorado</w:t>
            </w:r>
          </w:p>
          <w:p w14:paraId="51BD3804" w14:textId="77777777" w:rsidR="00271E51" w:rsidRPr="00CF404B" w:rsidRDefault="00271E51" w:rsidP="00607A76">
            <w:pPr>
              <w:jc w:val="both"/>
              <w:rPr>
                <w:rFonts w:ascii="Arial" w:hAnsi="Arial"/>
              </w:rPr>
            </w:pPr>
            <w:r w:rsidRPr="00CF404B">
              <w:rPr>
                <w:rFonts w:ascii="Arial" w:hAnsi="Arial"/>
              </w:rPr>
              <w:t>1437 Bannock Street, Room 135</w:t>
            </w:r>
          </w:p>
          <w:p w14:paraId="631ADA93" w14:textId="77777777" w:rsidR="00271E51" w:rsidRPr="002A42CD" w:rsidRDefault="00271E51" w:rsidP="00607A7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F404B">
              <w:rPr>
                <w:rFonts w:ascii="Arial" w:hAnsi="Arial"/>
              </w:rPr>
              <w:t>Denver, Colorado 80202, 720-865-7840</w:t>
            </w:r>
          </w:p>
          <w:p w14:paraId="1840338A" w14:textId="77777777" w:rsidR="00271E51" w:rsidRPr="002A42CD" w:rsidRDefault="00271E51" w:rsidP="00607A7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205EB74" w14:textId="77777777" w:rsidR="00271E51" w:rsidRPr="00901041" w:rsidRDefault="00271E51" w:rsidP="00607A7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6826B56D" w14:textId="2B58103E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Plaintiff(s)/Petitioner(s):</w:t>
            </w:r>
            <w:r w:rsidR="00A71B1F">
              <w:rPr>
                <w:rFonts w:ascii="Arial" w:hAnsi="Arial"/>
              </w:rPr>
              <w:t xml:space="preserve"> </w:t>
            </w:r>
          </w:p>
          <w:p w14:paraId="300B1334" w14:textId="77777777" w:rsidR="00271E51" w:rsidRPr="00901041" w:rsidRDefault="00271E51" w:rsidP="00607A7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3EC8E5A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151DF215" w14:textId="77777777" w:rsidR="00271E51" w:rsidRPr="00901041" w:rsidRDefault="00271E51" w:rsidP="00607A7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8DCCBDF" w14:textId="73CA1A18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Defendant(s)/Respondent(s):</w:t>
            </w:r>
            <w:r w:rsidR="00A71B1F">
              <w:rPr>
                <w:rFonts w:ascii="Arial" w:hAnsi="Arial"/>
              </w:rPr>
              <w:t xml:space="preserve"> </w:t>
            </w:r>
          </w:p>
          <w:p w14:paraId="0986055A" w14:textId="77777777" w:rsidR="00271E51" w:rsidRPr="00901041" w:rsidRDefault="00271E51" w:rsidP="00607A7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</w:tcPr>
          <w:p w14:paraId="75881147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000BCADB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5F71E2FD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2F1DDCED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27B14F7C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5843044A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1E086639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43465C4B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7D4F7CF0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6D78FF44" w14:textId="77777777" w:rsidR="00271E51" w:rsidRDefault="00271E51" w:rsidP="00607A76">
            <w:pPr>
              <w:pStyle w:val="Heading2"/>
            </w:pPr>
            <w:r w:rsidRPr="00CF404B">
              <w:t>▲COURT USE ONLY▲</w:t>
            </w:r>
            <w:r>
              <w:t xml:space="preserve"> </w:t>
            </w:r>
          </w:p>
        </w:tc>
      </w:tr>
      <w:tr w:rsidR="00271E51" w14:paraId="5CF51B45" w14:textId="77777777" w:rsidTr="00AF4D4B">
        <w:trPr>
          <w:cantSplit/>
          <w:trHeight w:val="1070"/>
        </w:trPr>
        <w:tc>
          <w:tcPr>
            <w:tcW w:w="6460" w:type="dxa"/>
          </w:tcPr>
          <w:p w14:paraId="6BD44A7A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30B57416" w14:textId="77777777" w:rsidR="00271E51" w:rsidRPr="00901041" w:rsidRDefault="00271E51" w:rsidP="00607A76">
            <w:pPr>
              <w:jc w:val="both"/>
              <w:rPr>
                <w:rFonts w:ascii="Arial" w:hAnsi="Arial"/>
              </w:rPr>
            </w:pPr>
          </w:p>
          <w:p w14:paraId="3C3338AC" w14:textId="77777777" w:rsidR="00271E51" w:rsidRDefault="00271E51" w:rsidP="00607A76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Number:                  E-mail: </w:t>
            </w:r>
          </w:p>
          <w:p w14:paraId="1411FFAB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Atty. Reg. #:</w:t>
            </w:r>
          </w:p>
        </w:tc>
        <w:tc>
          <w:tcPr>
            <w:tcW w:w="4320" w:type="dxa"/>
          </w:tcPr>
          <w:p w14:paraId="118A0D27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78275653" w14:textId="77777777" w:rsidR="00271E51" w:rsidRPr="00901041" w:rsidRDefault="00271E51" w:rsidP="00607A76">
            <w:pPr>
              <w:jc w:val="both"/>
              <w:rPr>
                <w:rFonts w:ascii="Arial" w:hAnsi="Arial"/>
              </w:rPr>
            </w:pPr>
          </w:p>
          <w:p w14:paraId="1827A118" w14:textId="77777777" w:rsidR="00271E51" w:rsidRPr="00901041" w:rsidRDefault="00271E51" w:rsidP="00607A76">
            <w:pPr>
              <w:jc w:val="both"/>
              <w:rPr>
                <w:rFonts w:ascii="Arial" w:hAnsi="Arial"/>
              </w:rPr>
            </w:pPr>
          </w:p>
          <w:p w14:paraId="435BE1C5" w14:textId="77777777" w:rsidR="00271E51" w:rsidRPr="00901041" w:rsidRDefault="00271E51" w:rsidP="00607A76">
            <w:pPr>
              <w:jc w:val="both"/>
              <w:rPr>
                <w:rFonts w:ascii="Arial" w:hAnsi="Arial"/>
              </w:rPr>
            </w:pPr>
          </w:p>
          <w:p w14:paraId="36F12A6B" w14:textId="77777777" w:rsidR="00271E51" w:rsidRDefault="00271E51" w:rsidP="00607A7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Division:  </w:t>
            </w:r>
            <w:r w:rsidRPr="000C6D68">
              <w:rPr>
                <w:rFonts w:ascii="Arial" w:hAnsi="Arial"/>
                <w:b/>
              </w:rPr>
              <w:t>Civil</w:t>
            </w:r>
            <w:r>
              <w:rPr>
                <w:rFonts w:ascii="Arial" w:hAnsi="Arial"/>
              </w:rPr>
              <w:t xml:space="preserve">        Courtroom </w:t>
            </w:r>
          </w:p>
        </w:tc>
      </w:tr>
      <w:tr w:rsidR="00271E51" w14:paraId="5617A99B" w14:textId="77777777" w:rsidTr="00AF4D4B">
        <w:trPr>
          <w:trHeight w:val="143"/>
        </w:trPr>
        <w:tc>
          <w:tcPr>
            <w:tcW w:w="10780" w:type="dxa"/>
            <w:gridSpan w:val="2"/>
            <w:vAlign w:val="center"/>
          </w:tcPr>
          <w:p w14:paraId="01EA662B" w14:textId="77777777" w:rsidR="00413429" w:rsidRDefault="00413429" w:rsidP="00413429">
            <w:pPr>
              <w:jc w:val="center"/>
              <w:rPr>
                <w:rFonts w:ascii="Arial" w:hAnsi="Arial"/>
              </w:rPr>
            </w:pPr>
          </w:p>
          <w:p w14:paraId="718FD17A" w14:textId="77777777" w:rsidR="00413429" w:rsidRDefault="00413429" w:rsidP="0041342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13429">
              <w:rPr>
                <w:rFonts w:ascii="Arial" w:hAnsi="Arial"/>
                <w:b/>
                <w:bCs/>
                <w:sz w:val="24"/>
                <w:szCs w:val="24"/>
              </w:rPr>
              <w:t xml:space="preserve">Notice About Remote Participation </w:t>
            </w:r>
          </w:p>
          <w:p w14:paraId="798A9F8C" w14:textId="61F0F78E" w:rsidR="00413429" w:rsidRPr="00413429" w:rsidRDefault="00413429" w:rsidP="00413429">
            <w:pPr>
              <w:jc w:val="center"/>
              <w:rPr>
                <w:rFonts w:ascii="Arial" w:hAnsi="Arial"/>
              </w:rPr>
            </w:pPr>
            <w:r w:rsidRPr="00413429">
              <w:rPr>
                <w:rFonts w:ascii="Arial" w:hAnsi="Arial"/>
              </w:rPr>
              <w:t>(Eviction Cases)</w:t>
            </w:r>
          </w:p>
        </w:tc>
      </w:tr>
    </w:tbl>
    <w:p w14:paraId="53FFC46C" w14:textId="77777777" w:rsidR="00220330" w:rsidRDefault="00220330" w:rsidP="00413429">
      <w:pPr>
        <w:pStyle w:val="Default"/>
        <w:jc w:val="center"/>
      </w:pPr>
    </w:p>
    <w:p w14:paraId="47DE4EEB" w14:textId="383F7737" w:rsidR="00220330" w:rsidRDefault="004F5091" w:rsidP="002203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20330">
        <w:rPr>
          <w:sz w:val="20"/>
          <w:szCs w:val="20"/>
        </w:rPr>
        <w:t xml:space="preserve">I submit this notice pursuant to Colorado Revised Statute (C.R.S.) section (§) 13-40-113.5(1)(a). </w:t>
      </w:r>
    </w:p>
    <w:p w14:paraId="75CD415C" w14:textId="77777777" w:rsidR="004F5091" w:rsidRDefault="004F5091" w:rsidP="00220330">
      <w:pPr>
        <w:pStyle w:val="Default"/>
        <w:rPr>
          <w:sz w:val="20"/>
          <w:szCs w:val="20"/>
        </w:rPr>
      </w:pPr>
    </w:p>
    <w:p w14:paraId="36866BDB" w14:textId="6995D7F3" w:rsidR="00220330" w:rsidRDefault="004F5091" w:rsidP="002203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20330">
        <w:rPr>
          <w:b/>
          <w:bCs/>
          <w:sz w:val="22"/>
          <w:szCs w:val="22"/>
        </w:rPr>
        <w:t xml:space="preserve">Appearance Choice </w:t>
      </w:r>
    </w:p>
    <w:p w14:paraId="7039446B" w14:textId="71C60D81" w:rsidR="004F5091" w:rsidRDefault="004F5091" w:rsidP="002203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6CDC3A" w14:textId="619C7C3A" w:rsidR="00220330" w:rsidRPr="004F5091" w:rsidRDefault="00220330" w:rsidP="004F509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would like to attend court events: </w:t>
      </w:r>
      <w:r w:rsidR="004F5091" w:rsidRPr="004F5091">
        <w:rPr>
          <w:sz w:val="28"/>
          <w:szCs w:val="28"/>
        </w:rPr>
        <w:sym w:font="Wingdings" w:char="F071"/>
      </w:r>
      <w:r>
        <w:rPr>
          <w:sz w:val="22"/>
          <w:szCs w:val="22"/>
        </w:rPr>
        <w:t xml:space="preserve">In-person. </w:t>
      </w:r>
      <w:r w:rsidR="004F5091" w:rsidRPr="004F5091">
        <w:rPr>
          <w:sz w:val="28"/>
          <w:szCs w:val="28"/>
        </w:rPr>
        <w:sym w:font="Wingdings" w:char="F071"/>
      </w:r>
      <w:r w:rsidR="004F5091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Remotely. </w:t>
      </w:r>
      <w:r w:rsidRPr="004F5091">
        <w:rPr>
          <w:i/>
          <w:iCs/>
          <w:color w:val="auto"/>
          <w:sz w:val="18"/>
          <w:szCs w:val="18"/>
        </w:rPr>
        <w:t>(</w:t>
      </w:r>
      <w:proofErr w:type="gramStart"/>
      <w:r w:rsidRPr="004F5091">
        <w:rPr>
          <w:i/>
          <w:iCs/>
          <w:color w:val="auto"/>
          <w:sz w:val="18"/>
          <w:szCs w:val="18"/>
        </w:rPr>
        <w:t>by</w:t>
      </w:r>
      <w:proofErr w:type="gramEnd"/>
      <w:r w:rsidRPr="004F5091">
        <w:rPr>
          <w:i/>
          <w:iCs/>
          <w:color w:val="auto"/>
          <w:sz w:val="18"/>
          <w:szCs w:val="18"/>
        </w:rPr>
        <w:t xml:space="preserve"> </w:t>
      </w:r>
      <w:r w:rsidR="008732AF">
        <w:rPr>
          <w:i/>
          <w:iCs/>
          <w:color w:val="auto"/>
          <w:sz w:val="18"/>
          <w:szCs w:val="18"/>
        </w:rPr>
        <w:t>tele</w:t>
      </w:r>
      <w:r w:rsidRPr="004F5091">
        <w:rPr>
          <w:i/>
          <w:iCs/>
          <w:color w:val="auto"/>
          <w:sz w:val="18"/>
          <w:szCs w:val="18"/>
        </w:rPr>
        <w:t xml:space="preserve">phone or video) </w:t>
      </w:r>
    </w:p>
    <w:p w14:paraId="2CAFA691" w14:textId="77777777" w:rsidR="004F5091" w:rsidRDefault="004F5091" w:rsidP="00220330">
      <w:pPr>
        <w:pStyle w:val="Default"/>
        <w:rPr>
          <w:color w:val="052E60"/>
          <w:sz w:val="18"/>
          <w:szCs w:val="18"/>
        </w:rPr>
      </w:pPr>
    </w:p>
    <w:p w14:paraId="644974A9" w14:textId="10D59B97" w:rsidR="00220330" w:rsidRDefault="00220330" w:rsidP="004F5091">
      <w:pPr>
        <w:pStyle w:val="Default"/>
        <w:ind w:firstLine="720"/>
        <w:rPr>
          <w:sz w:val="20"/>
          <w:szCs w:val="20"/>
        </w:rPr>
      </w:pPr>
      <w:r>
        <w:rPr>
          <w:color w:val="052E60"/>
          <w:sz w:val="18"/>
          <w:szCs w:val="18"/>
        </w:rPr>
        <w:t>Y</w:t>
      </w:r>
      <w:r>
        <w:rPr>
          <w:sz w:val="20"/>
          <w:szCs w:val="20"/>
        </w:rPr>
        <w:t xml:space="preserve">ou must file at least 48-hours before an event, or the Court can reject the change. </w:t>
      </w:r>
    </w:p>
    <w:p w14:paraId="6DBEB96F" w14:textId="77777777" w:rsidR="004F5091" w:rsidRDefault="004F5091" w:rsidP="004F5091">
      <w:pPr>
        <w:pStyle w:val="Default"/>
        <w:ind w:firstLine="720"/>
        <w:rPr>
          <w:sz w:val="20"/>
          <w:szCs w:val="20"/>
        </w:rPr>
      </w:pPr>
    </w:p>
    <w:p w14:paraId="60BF0FEE" w14:textId="77777777" w:rsidR="00EB12A8" w:rsidRPr="00901041" w:rsidRDefault="00EB12A8" w:rsidP="00271E51">
      <w:pPr>
        <w:pStyle w:val="BodyText"/>
      </w:pPr>
    </w:p>
    <w:p w14:paraId="1AD39D59" w14:textId="77777777" w:rsidR="00271E51" w:rsidRDefault="00271E51" w:rsidP="00271E51">
      <w:pPr>
        <w:jc w:val="both"/>
        <w:rPr>
          <w:rFonts w:ascii="Arial" w:hAnsi="Arial"/>
          <w:sz w:val="10"/>
        </w:rPr>
      </w:pPr>
    </w:p>
    <w:p w14:paraId="43481D39" w14:textId="77777777" w:rsidR="00271E51" w:rsidRDefault="00271E51" w:rsidP="00271E51">
      <w:pPr>
        <w:ind w:right="-360"/>
        <w:jc w:val="both"/>
        <w:rPr>
          <w:rFonts w:ascii="Arial" w:hAnsi="Arial"/>
          <w:sz w:val="16"/>
        </w:rPr>
      </w:pPr>
      <w:r>
        <w:rPr>
          <w:rFonts w:ascii="Arial" w:hAnsi="Arial"/>
        </w:rPr>
        <w:t>Date: ___________________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Wingdings" w:hAnsi="Wingdings"/>
          <w:sz w:val="22"/>
        </w:rPr>
        <w:t></w:t>
      </w:r>
      <w:r w:rsidRPr="00032D1E">
        <w:rPr>
          <w:rFonts w:ascii="Arial" w:hAnsi="Arial"/>
          <w:sz w:val="18"/>
          <w:szCs w:val="18"/>
        </w:rPr>
        <w:t>Petitioner/Plaintiff   or</w:t>
      </w:r>
      <w:r>
        <w:rPr>
          <w:rFonts w:ascii="Arial" w:hAnsi="Arial"/>
          <w:sz w:val="18"/>
        </w:rPr>
        <w:t xml:space="preserve">   </w:t>
      </w:r>
      <w:r>
        <w:rPr>
          <w:rFonts w:ascii="Wingdings" w:hAnsi="Wingdings"/>
          <w:sz w:val="22"/>
        </w:rPr>
        <w:t></w:t>
      </w:r>
      <w:r w:rsidRPr="00713B8B">
        <w:rPr>
          <w:rFonts w:ascii="Arial" w:hAnsi="Arial"/>
          <w:sz w:val="18"/>
          <w:szCs w:val="18"/>
        </w:rPr>
        <w:t>Respondent/Defendant</w:t>
      </w:r>
    </w:p>
    <w:p w14:paraId="4095EEE5" w14:textId="77777777" w:rsidR="00271E51" w:rsidRDefault="00271E51" w:rsidP="00271E51">
      <w:pPr>
        <w:ind w:right="-360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____________________________________________</w:t>
      </w:r>
    </w:p>
    <w:p w14:paraId="52FAA334" w14:textId="77777777" w:rsidR="00271E51" w:rsidRDefault="00271E51" w:rsidP="00271E51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14:paraId="7453DDD3" w14:textId="77777777" w:rsidR="00271E51" w:rsidRDefault="00271E51" w:rsidP="00271E51">
      <w:pPr>
        <w:ind w:left="504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</w:p>
    <w:p w14:paraId="5071E2FC" w14:textId="77777777" w:rsidR="00271E51" w:rsidRDefault="00271E51" w:rsidP="00271E51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14:paraId="3C1DB6C9" w14:textId="77777777" w:rsidR="00271E51" w:rsidRDefault="00271E51" w:rsidP="00271E51">
      <w:pPr>
        <w:widowControl w:val="0"/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____________________________________________</w:t>
      </w:r>
    </w:p>
    <w:p w14:paraId="5AFA23AC" w14:textId="77777777" w:rsidR="00271E51" w:rsidRDefault="00271E51" w:rsidP="00271E51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Telephone Number (</w:t>
      </w:r>
      <w:proofErr w:type="gramStart"/>
      <w:r>
        <w:rPr>
          <w:rFonts w:ascii="Arial" w:hAnsi="Arial"/>
          <w:sz w:val="16"/>
        </w:rPr>
        <w:t xml:space="preserve">Home)   </w:t>
      </w:r>
      <w:proofErr w:type="gramEnd"/>
      <w:r>
        <w:rPr>
          <w:rFonts w:ascii="Arial" w:hAnsi="Arial"/>
          <w:sz w:val="16"/>
        </w:rPr>
        <w:t xml:space="preserve">                      (Work)</w:t>
      </w:r>
    </w:p>
    <w:p w14:paraId="4937517B" w14:textId="77777777" w:rsidR="00271E51" w:rsidRDefault="00271E51" w:rsidP="00271E51">
      <w:pPr>
        <w:widowControl w:val="0"/>
        <w:jc w:val="both"/>
        <w:rPr>
          <w:rFonts w:ascii="Arial" w:hAnsi="Arial"/>
        </w:rPr>
      </w:pPr>
    </w:p>
    <w:p w14:paraId="6A3DA6E9" w14:textId="77777777" w:rsidR="00271E51" w:rsidRDefault="00271E51" w:rsidP="00271E51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5A392092" w14:textId="77777777" w:rsidR="00271E51" w:rsidRPr="00901041" w:rsidRDefault="00271E51" w:rsidP="00271E51">
      <w:pPr>
        <w:pStyle w:val="Heading1"/>
        <w:rPr>
          <w:sz w:val="24"/>
          <w:szCs w:val="24"/>
        </w:rPr>
      </w:pPr>
      <w:r w:rsidRPr="00901041">
        <w:rPr>
          <w:sz w:val="24"/>
          <w:szCs w:val="24"/>
        </w:rPr>
        <w:t xml:space="preserve">CERTIFICATE OF </w:t>
      </w:r>
      <w:r>
        <w:rPr>
          <w:sz w:val="24"/>
          <w:szCs w:val="24"/>
        </w:rPr>
        <w:t>SERVICE</w:t>
      </w:r>
    </w:p>
    <w:p w14:paraId="5CA35867" w14:textId="77777777" w:rsidR="00271E51" w:rsidRDefault="00271E51" w:rsidP="00271E51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01835FAF" w14:textId="77777777" w:rsidR="00271E51" w:rsidRPr="009B636C" w:rsidRDefault="00271E51" w:rsidP="00271E51">
      <w:pPr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I certify that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9B636C">
        <w:rPr>
          <w:rFonts w:ascii="Arial" w:hAnsi="Arial" w:cs="Arial"/>
        </w:rPr>
        <w:t xml:space="preserve"> (</w:t>
      </w:r>
      <w:proofErr w:type="gramEnd"/>
      <w:r w:rsidRPr="009B636C">
        <w:rPr>
          <w:rFonts w:ascii="Arial" w:hAnsi="Arial" w:cs="Arial"/>
        </w:rPr>
        <w:t xml:space="preserve">date) a true and accurate copy of the </w:t>
      </w:r>
      <w:r w:rsidR="001D0987">
        <w:rPr>
          <w:rFonts w:ascii="Arial" w:hAnsi="Arial" w:cs="Arial"/>
        </w:rPr>
        <w:t>_________________</w:t>
      </w:r>
      <w:r w:rsidRPr="009B636C">
        <w:rPr>
          <w:rFonts w:ascii="Arial" w:hAnsi="Arial" w:cs="Arial"/>
          <w:i/>
        </w:rPr>
        <w:t xml:space="preserve"> </w:t>
      </w:r>
      <w:r w:rsidRPr="009B636C">
        <w:rPr>
          <w:rFonts w:ascii="Arial" w:hAnsi="Arial" w:cs="Arial"/>
        </w:rPr>
        <w:t>was served on the other party by:</w:t>
      </w:r>
    </w:p>
    <w:p w14:paraId="27FA5E25" w14:textId="77777777" w:rsidR="00271E51" w:rsidRDefault="00271E51" w:rsidP="00271E51">
      <w:pPr>
        <w:jc w:val="both"/>
        <w:rPr>
          <w:b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Hand Delivery,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E-filed,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Faxed to this number ___________________</w:t>
      </w:r>
      <w:proofErr w:type="gramStart"/>
      <w:r w:rsidRPr="009B636C">
        <w:rPr>
          <w:rFonts w:ascii="Arial" w:hAnsi="Arial" w:cs="Arial"/>
        </w:rPr>
        <w:t xml:space="preserve">_,   </w:t>
      </w:r>
      <w:proofErr w:type="gramEnd"/>
      <w:r w:rsidRPr="009B636C">
        <w:rPr>
          <w:rFonts w:ascii="Arial" w:hAnsi="Arial" w:cs="Arial"/>
          <w:b/>
        </w:rPr>
        <w:t>or</w:t>
      </w:r>
      <w:r w:rsidRPr="004F2700">
        <w:rPr>
          <w:b/>
        </w:rPr>
        <w:t xml:space="preserve"> </w:t>
      </w:r>
    </w:p>
    <w:p w14:paraId="4AFA734E" w14:textId="77777777" w:rsidR="00271E51" w:rsidRPr="009B636C" w:rsidRDefault="00271E51" w:rsidP="00271E51">
      <w:pPr>
        <w:jc w:val="both"/>
        <w:rPr>
          <w:rFonts w:ascii="Arial" w:hAnsi="Arial" w:cs="Arial"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by placing it in the United States mail, postage pre-paid, and addressed to the following</w:t>
      </w:r>
      <w:r>
        <w:rPr>
          <w:rFonts w:ascii="Arial" w:hAnsi="Arial" w:cs="Arial"/>
        </w:rPr>
        <w:t xml:space="preserve"> (include name and address)</w:t>
      </w:r>
      <w:r w:rsidRPr="009B636C">
        <w:rPr>
          <w:rFonts w:ascii="Arial" w:hAnsi="Arial" w:cs="Arial"/>
        </w:rPr>
        <w:t>:</w:t>
      </w:r>
    </w:p>
    <w:p w14:paraId="05264FB8" w14:textId="77777777" w:rsidR="00271E51" w:rsidRPr="009B636C" w:rsidRDefault="00271E51" w:rsidP="00271E51">
      <w:pPr>
        <w:jc w:val="both"/>
        <w:rPr>
          <w:rFonts w:ascii="Arial" w:hAnsi="Arial" w:cs="Arial"/>
          <w:sz w:val="6"/>
          <w:szCs w:val="6"/>
        </w:rPr>
      </w:pPr>
    </w:p>
    <w:p w14:paraId="29CCEF81" w14:textId="77777777" w:rsidR="00271E51" w:rsidRPr="009B636C" w:rsidRDefault="00271E51" w:rsidP="00271E51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>To: ___________________________________</w:t>
      </w:r>
    </w:p>
    <w:p w14:paraId="360D0167" w14:textId="77777777" w:rsidR="00271E51" w:rsidRPr="009B636C" w:rsidRDefault="00271E51" w:rsidP="00271E51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      ___________________________________</w:t>
      </w:r>
    </w:p>
    <w:p w14:paraId="4E49297A" w14:textId="0B309AFE" w:rsidR="001D0987" w:rsidRPr="001D0987" w:rsidRDefault="00271E51" w:rsidP="00251A06">
      <w:pPr>
        <w:jc w:val="both"/>
      </w:pPr>
      <w:r w:rsidRPr="009B636C">
        <w:rPr>
          <w:rFonts w:ascii="Arial" w:hAnsi="Arial" w:cs="Arial"/>
        </w:rPr>
        <w:t xml:space="preserve">      ___________________________________     </w:t>
      </w:r>
      <w:r w:rsidRPr="009B636C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>____</w:t>
      </w:r>
      <w:r w:rsidRPr="009B636C">
        <w:rPr>
          <w:rFonts w:ascii="Arial" w:hAnsi="Arial" w:cs="Arial"/>
        </w:rPr>
        <w:t>__________________________</w:t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/>
        </w:rPr>
        <w:t>Petitioner/Plaintiff or</w:t>
      </w:r>
      <w:r>
        <w:rPr>
          <w:rFonts w:ascii="Arial" w:hAnsi="Arial"/>
          <w:sz w:val="18"/>
        </w:rPr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/>
        </w:rPr>
        <w:t>Respondent/Defendant</w:t>
      </w:r>
      <w:r w:rsidRPr="00D11CDB">
        <w:rPr>
          <w:rFonts w:ascii="Arial" w:hAnsi="Arial" w:cs="Arial"/>
        </w:rPr>
        <w:t xml:space="preserve"> </w:t>
      </w:r>
    </w:p>
    <w:sectPr w:rsidR="001D0987" w:rsidRPr="001D0987" w:rsidSect="00CF404B"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0A90" w14:textId="77777777" w:rsidR="00B37BBE" w:rsidRDefault="00B37BBE" w:rsidP="00271E51">
      <w:r>
        <w:separator/>
      </w:r>
    </w:p>
  </w:endnote>
  <w:endnote w:type="continuationSeparator" w:id="0">
    <w:p w14:paraId="7D081753" w14:textId="77777777" w:rsidR="00B37BBE" w:rsidRDefault="00B37BBE" w:rsidP="002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1AFC" w14:textId="77777777" w:rsidR="00B37BBE" w:rsidRDefault="00B37BBE" w:rsidP="00271E51">
      <w:r>
        <w:separator/>
      </w:r>
    </w:p>
  </w:footnote>
  <w:footnote w:type="continuationSeparator" w:id="0">
    <w:p w14:paraId="471E5179" w14:textId="77777777" w:rsidR="00B37BBE" w:rsidRDefault="00B37BBE" w:rsidP="0027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51"/>
    <w:rsid w:val="00007241"/>
    <w:rsid w:val="000D3641"/>
    <w:rsid w:val="00121776"/>
    <w:rsid w:val="001412C1"/>
    <w:rsid w:val="00186838"/>
    <w:rsid w:val="001D0987"/>
    <w:rsid w:val="001D63C6"/>
    <w:rsid w:val="001F3B0F"/>
    <w:rsid w:val="002036A9"/>
    <w:rsid w:val="00220330"/>
    <w:rsid w:val="00251A06"/>
    <w:rsid w:val="00271E51"/>
    <w:rsid w:val="002F1FFF"/>
    <w:rsid w:val="0038473E"/>
    <w:rsid w:val="00391E67"/>
    <w:rsid w:val="00413429"/>
    <w:rsid w:val="004203C3"/>
    <w:rsid w:val="004F222A"/>
    <w:rsid w:val="004F5091"/>
    <w:rsid w:val="005240C9"/>
    <w:rsid w:val="00666AAD"/>
    <w:rsid w:val="006A61C5"/>
    <w:rsid w:val="00767CE8"/>
    <w:rsid w:val="00770C1E"/>
    <w:rsid w:val="008342EF"/>
    <w:rsid w:val="008543C5"/>
    <w:rsid w:val="008732AF"/>
    <w:rsid w:val="00876713"/>
    <w:rsid w:val="008E2CC1"/>
    <w:rsid w:val="00932B21"/>
    <w:rsid w:val="009D75B3"/>
    <w:rsid w:val="00A375C4"/>
    <w:rsid w:val="00A71B1F"/>
    <w:rsid w:val="00AF4D4B"/>
    <w:rsid w:val="00B37BBE"/>
    <w:rsid w:val="00B53A57"/>
    <w:rsid w:val="00BA3ED0"/>
    <w:rsid w:val="00BA6856"/>
    <w:rsid w:val="00BF66CF"/>
    <w:rsid w:val="00C045C3"/>
    <w:rsid w:val="00C5616F"/>
    <w:rsid w:val="00D824C1"/>
    <w:rsid w:val="00D90ECB"/>
    <w:rsid w:val="00DA56BB"/>
    <w:rsid w:val="00DB3890"/>
    <w:rsid w:val="00E1167D"/>
    <w:rsid w:val="00E15096"/>
    <w:rsid w:val="00E43241"/>
    <w:rsid w:val="00EB12A8"/>
    <w:rsid w:val="00F83A0A"/>
    <w:rsid w:val="00F943F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3C4C"/>
  <w15:chartTrackingRefBased/>
  <w15:docId w15:val="{C093448A-9227-4E8B-A989-FAF6B6E7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1E51"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71E51"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E51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71E51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271E51"/>
    <w:pPr>
      <w:spacing w:line="360" w:lineRule="auto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71E51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271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5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5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20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4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Sagle, Jordan - DCC</dc:creator>
  <cp:keywords/>
  <dc:description/>
  <cp:lastModifiedBy>Moskoe, Jonathan - DCC</cp:lastModifiedBy>
  <cp:revision>2</cp:revision>
  <cp:lastPrinted>2023-06-14T15:21:00Z</cp:lastPrinted>
  <dcterms:created xsi:type="dcterms:W3CDTF">2024-01-12T21:01:00Z</dcterms:created>
  <dcterms:modified xsi:type="dcterms:W3CDTF">2024-01-12T21:01:00Z</dcterms:modified>
</cp:coreProperties>
</file>