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90"/>
      </w:tblGrid>
      <w:tr w:rsidR="002074FC" w14:paraId="137F2CC2" w14:textId="77777777" w:rsidTr="002074FC">
        <w:trPr>
          <w:trHeight w:val="2510"/>
        </w:trPr>
        <w:tc>
          <w:tcPr>
            <w:tcW w:w="7200" w:type="dxa"/>
          </w:tcPr>
          <w:p w14:paraId="015F6D95" w14:textId="77777777" w:rsidR="002074FC" w:rsidRPr="002074FC" w:rsidRDefault="002074FC" w:rsidP="002074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2074FC">
              <w:rPr>
                <w:rFonts w:ascii="Arial" w:hAnsi="Arial" w:cs="Arial"/>
              </w:rPr>
              <w:t>County Court, Denver County, Colorado</w:t>
            </w:r>
          </w:p>
          <w:p w14:paraId="44FB98BD" w14:textId="77777777" w:rsidR="002074FC" w:rsidRPr="002074FC" w:rsidRDefault="002074FC" w:rsidP="002074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2074FC">
              <w:rPr>
                <w:rFonts w:ascii="Arial" w:hAnsi="Arial" w:cs="Arial"/>
              </w:rPr>
              <w:t>1437 Bannock Street, Room 135</w:t>
            </w:r>
          </w:p>
          <w:p w14:paraId="031F5991" w14:textId="77777777" w:rsidR="002074FC" w:rsidRPr="007954F0" w:rsidRDefault="002074FC" w:rsidP="002074F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  <w:r w:rsidRPr="002074FC">
              <w:rPr>
                <w:rFonts w:ascii="Arial" w:hAnsi="Arial" w:cs="Arial"/>
              </w:rPr>
              <w:t>Denver, Colorado 80202, 720-865-7840</w:t>
            </w:r>
          </w:p>
          <w:p w14:paraId="64BBB284" w14:textId="77777777" w:rsidR="002074FC" w:rsidRPr="007954F0" w:rsidRDefault="002074FC" w:rsidP="008D5F6B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0FBC5D8E" w14:textId="77777777" w:rsidR="002074FC" w:rsidRPr="00E619EA" w:rsidRDefault="002074FC" w:rsidP="008D5F6B">
            <w:pPr>
              <w:jc w:val="both"/>
              <w:rPr>
                <w:rFonts w:ascii="Arial" w:hAnsi="Arial"/>
              </w:rPr>
            </w:pPr>
          </w:p>
          <w:p w14:paraId="485DD4C5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14:paraId="52B86EA5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</w:p>
          <w:p w14:paraId="08798B0F" w14:textId="77777777" w:rsidR="002074FC" w:rsidRPr="007954F0" w:rsidRDefault="002074FC" w:rsidP="008D5F6B">
            <w:pPr>
              <w:jc w:val="both"/>
              <w:rPr>
                <w:rFonts w:ascii="Arial" w:hAnsi="Arial"/>
              </w:rPr>
            </w:pPr>
          </w:p>
          <w:p w14:paraId="39D86D21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3EDF6B0C" w14:textId="77777777" w:rsidR="002074FC" w:rsidRDefault="002074FC" w:rsidP="008D5F6B">
            <w:pPr>
              <w:jc w:val="both"/>
              <w:rPr>
                <w:rFonts w:ascii="Arial" w:hAnsi="Arial"/>
              </w:rPr>
            </w:pPr>
          </w:p>
          <w:p w14:paraId="1C1A7FF5" w14:textId="77777777" w:rsidR="002074FC" w:rsidRPr="007954F0" w:rsidRDefault="002074FC" w:rsidP="008D5F6B">
            <w:pPr>
              <w:jc w:val="both"/>
              <w:rPr>
                <w:rFonts w:ascii="Arial" w:hAnsi="Arial"/>
              </w:rPr>
            </w:pPr>
          </w:p>
          <w:p w14:paraId="3FAB9041" w14:textId="77777777" w:rsidR="002074FC" w:rsidRDefault="002074FC" w:rsidP="008D5F6B">
            <w:pPr>
              <w:jc w:val="both"/>
              <w:rPr>
                <w:b/>
              </w:rPr>
            </w:pPr>
            <w:r>
              <w:rPr>
                <w:rFonts w:ascii="Arial" w:hAnsi="Arial"/>
              </w:rPr>
              <w:t>Defendant(s)/Respondent(s):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3C9D492" w14:textId="77777777" w:rsidR="002074FC" w:rsidRDefault="002074FC" w:rsidP="008D5F6B">
            <w:pPr>
              <w:jc w:val="center"/>
            </w:pPr>
          </w:p>
          <w:p w14:paraId="60ECBF67" w14:textId="77777777" w:rsidR="002074FC" w:rsidRDefault="002074FC" w:rsidP="008D5F6B">
            <w:pPr>
              <w:jc w:val="center"/>
            </w:pPr>
          </w:p>
          <w:p w14:paraId="7577AE80" w14:textId="77777777" w:rsidR="002074FC" w:rsidRDefault="002074FC" w:rsidP="008D5F6B">
            <w:pPr>
              <w:jc w:val="center"/>
            </w:pPr>
          </w:p>
          <w:p w14:paraId="0B6E6DC6" w14:textId="77777777" w:rsidR="002074FC" w:rsidRDefault="002074FC" w:rsidP="008D5F6B">
            <w:pPr>
              <w:jc w:val="center"/>
            </w:pPr>
          </w:p>
          <w:p w14:paraId="2675EF6A" w14:textId="77777777" w:rsidR="002074FC" w:rsidRDefault="002074FC" w:rsidP="008D5F6B">
            <w:pPr>
              <w:jc w:val="center"/>
            </w:pPr>
          </w:p>
          <w:p w14:paraId="156E8EFA" w14:textId="77777777" w:rsidR="002074FC" w:rsidRDefault="002074FC" w:rsidP="008D5F6B">
            <w:pPr>
              <w:jc w:val="center"/>
            </w:pPr>
          </w:p>
          <w:p w14:paraId="4D6FBBA6" w14:textId="6BCA863D" w:rsidR="002074FC" w:rsidRDefault="00B16223" w:rsidP="008D5F6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2AF7821" wp14:editId="41F4EA3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116840</wp:posOffset>
                      </wp:positionV>
                      <wp:extent cx="1737360" cy="91440"/>
                      <wp:effectExtent l="95250" t="38100" r="91440" b="4191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D2BD9" id="Group 2" o:spid="_x0000_s1026" style="position:absolute;margin-left:20.1pt;margin-top:9.2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6aAIAAPcGAAAOAAAAZHJzL2Uyb0RvYy54bWzsVU2P2yAQvVfqf0DcG8fOZ604e8ju5pK2&#10;kXbbO8HYRsWAgMTJv+8ATnaT7mkr7ak+IGCYx8x7w3hxd2wFOjBjuZIFTgdDjJikquSyLvDP58cv&#10;c4ysI7IkQklW4BOz+G75+dOi0znLVKNEyQwCEGnzThe4cU7nSWJpw1piB0ozCcZKmZY4WJo6KQ3p&#10;AL0VSTYcTpNOmVIbRZm1sHsfjXgZ8KuKUfejqixzSBQYYnNhNGHc+TFZLkheG6IbTvswyDuiaAmX&#10;cOkF6p44gvaG/wXVcmqUVZUbUNUmqqo4ZSEHyCYd3mSzNmqvQy513tX6QhNQe8PTu2Hp98PWIF4W&#10;OMNIkhYkCreizFPT6TqHE2ujn/TWxPxgulH0twVzcmv36zoeRrvumyoBjuydCtQcK9N6CEgaHYMC&#10;p4sC7OgQhc10NpqNpiAUBdvXdDzuFaINyOi95rMUAgXjaDyZRvVo89B7Z+AbXbP53BsTksdbQ6R9&#10;ZD4tKDb7wqf9Nz6fGqJZkMl6tno+R2c+N1wyNIp0hgMrGbmkR9lziaRaNUTWLEA9nzTwloYEfKiA&#10;GV38woIQb3OLKsH1L+/4iuU3+Dpz3bN8SxXJtbFuzVSL/KTAAuIPkOSwsS6yej7ib5LqkQsB+yQX&#10;EnUQwGQ+mwQPqwQvvdUbral3K2HQgfi3GL5eo6tjUPOyDGgNI+VDP3eEC5gjF7hxhgNbgmF/nagx&#10;Egy6D0xidEKG2oxkRbl3qjxtjTf34n9QFYyvqmDsA7ySlOQfUQUpvCRoxFfP5n8Z+B7QNzHorqFb&#10;9H8C375fr8Opl//V8g8AAAD//wMAUEsDBBQABgAIAAAAIQDv0+hD3wAAAAgBAAAPAAAAZHJzL2Rv&#10;d25yZXYueG1sTI9PS8NAEMXvgt9hGcGb3fypEtJsSinqqQi2gvS2zU6T0OxsyG6T9Ns7nvQ2M+/x&#10;5veK9Ww7MeLgW0cK4kUEAqlypqVawdfh7SkD4YMmoztHqOCGHtbl/V2hc+Mm+sRxH2rBIeRzraAJ&#10;oc+l9FWDVvuF65FYO7vB6sDrUEsz6InDbSeTKHqRVrfEHxrd47bB6rK/WgXvk542afw67i7n7e14&#10;eP743sWo1OPDvFmBCDiHPzP84jM6lMx0clcyXnQKllHCTr5nSxCsp3HKVU48JBnIspD/C5Q/AAAA&#10;//8DAFBLAQItABQABgAIAAAAIQC2gziS/gAAAOEBAAATAAAAAAAAAAAAAAAAAAAAAABbQ29udGVu&#10;dF9UeXBlc10ueG1sUEsBAi0AFAAGAAgAAAAhADj9If/WAAAAlAEAAAsAAAAAAAAAAAAAAAAALwEA&#10;AF9yZWxzLy5yZWxzUEsBAi0AFAAGAAgAAAAhAIN2BPpoAgAA9wYAAA4AAAAAAAAAAAAAAAAALgIA&#10;AGRycy9lMm9Eb2MueG1sUEsBAi0AFAAGAAgAAAAhAO/T6EPfAAAACAEAAA8AAAAAAAAAAAAAAAAA&#10;wgQAAGRycy9kb3ducmV2LnhtbFBLBQYAAAAABAAEAPMAAADOBQ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27EBD4C" w14:textId="77777777" w:rsidR="002074FC" w:rsidRDefault="002074FC" w:rsidP="008D5F6B">
            <w:pPr>
              <w:pStyle w:val="Heading2"/>
            </w:pPr>
            <w:r>
              <w:t>COURT USE ONLY</w:t>
            </w:r>
          </w:p>
          <w:p w14:paraId="6330FF53" w14:textId="3B33EC46" w:rsidR="002074FC" w:rsidRDefault="00B16223" w:rsidP="008D5F6B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A05883" wp14:editId="25D6C44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36195</wp:posOffset>
                      </wp:positionV>
                      <wp:extent cx="2354580" cy="635"/>
                      <wp:effectExtent l="0" t="0" r="7620" b="184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32B1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85pt" to="180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/UywEAAHkDAAAOAAAAZHJzL2Uyb0RvYy54bWysU8tu2zAQvBfoPxC817KdOkgFyzk4TS9p&#10;G8DpB6xJSiJKcYklbdl/3yX9aNLeiupAkPsYzs5Qy/vD4MTeULToGzmbTKUwXqG2vmvkj5fHD3dS&#10;xAReg0NvGnk0Ud6v3r9bjqE2c+zRaUOCQXysx9DIPqVQV1VUvRkgTjAYz8kWaYDER+oqTTAy+uCq&#10;+XR6W41IOhAqEyNHH05JuSr4bWtU+t620SThGsncUlmprNu8Vqsl1B1B6K0604B/YDGA9XzpFeoB&#10;Eogd2b+gBqsII7ZponCosG2tMmUGnmY2/WOaTQ/BlFlYnBiuMsX/B6u+7Z9JWM3eSeFhYIs2icB2&#10;fRJr9J4FRBKzrNMYYs3la/9MeVJ18JvwhOpnFB7XPfjOFL4vx8AgpaN605IPMfBt2/Eraq6BXcIi&#10;2qGlIUOyHOJQvDlevTGHJBQH5zeLj4s7tlBx7vZmkRlVUF9aA8X0xeAg8qaRzvosHNSwf4rpVHop&#10;yWGPj9a5Yr7zYmzkp8V8URoiOqtzMpdF6rZrR2IP+fmU73zvmzLCndcFrDegP5/3Caw77Zmn80z3&#10;osBJyy3q4zNlbjnO/paBzm8xP6DX51L1+49Z/QIAAP//AwBQSwMEFAAGAAgAAAAhAB9wjZvcAAAA&#10;BwEAAA8AAABkcnMvZG93bnJldi54bWxMjkFPwkAUhO8m/ofNM/FCYLcQgdRuiVF78yJquD7aZ9vY&#10;fVu6C1R/vc8TniaTmcx82WZ0nTrREFrPFpKZAUVc+qrl2sL7WzFdgwoRucLOM1n4pgCb/Poqw7Ty&#10;Z36l0zbWSkY4pGihibFPtQ5lQw7DzPfEkn36wWEUO9S6GvAs467Tc2OW2mHL8tBgT48NlV/bo7MQ&#10;ig86FD+TcmJ2i9rT/PD08ozW3t6MD/egIo3xUoY/fEGHXJj2/shVUJ2FaWJWUrVwJyL5YmkSUHvx&#10;a9B5pv/z578AAAD//wMAUEsBAi0AFAAGAAgAAAAhALaDOJL+AAAA4QEAABMAAAAAAAAAAAAAAAAA&#10;AAAAAFtDb250ZW50X1R5cGVzXS54bWxQSwECLQAUAAYACAAAACEAOP0h/9YAAACUAQAACwAAAAAA&#10;AAAAAAAAAAAvAQAAX3JlbHMvLnJlbHNQSwECLQAUAAYACAAAACEACTSv1MsBAAB5AwAADgAAAAAA&#10;AAAAAAAAAAAuAgAAZHJzL2Uyb0RvYy54bWxQSwECLQAUAAYACAAAACEAH3CNm9wAAAAHAQAADwAA&#10;AAAAAAAAAAAAAAAlBAAAZHJzL2Rvd25yZXYueG1sUEsFBgAAAAAEAAQA8wAAAC4FAAAAAA==&#10;"/>
                  </w:pict>
                </mc:Fallback>
              </mc:AlternateContent>
            </w:r>
          </w:p>
          <w:p w14:paraId="69BFF083" w14:textId="77777777" w:rsidR="002074FC" w:rsidRDefault="002074FC" w:rsidP="008D5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037AB7DF" w14:textId="77777777" w:rsidR="002074FC" w:rsidRPr="007954F0" w:rsidRDefault="002074FC" w:rsidP="008D5F6B">
            <w:pPr>
              <w:rPr>
                <w:rFonts w:ascii="Arial" w:hAnsi="Arial"/>
              </w:rPr>
            </w:pPr>
          </w:p>
          <w:p w14:paraId="15EC972B" w14:textId="77777777" w:rsidR="002074FC" w:rsidRPr="007954F0" w:rsidRDefault="002074FC" w:rsidP="008D5F6B">
            <w:pPr>
              <w:rPr>
                <w:rFonts w:ascii="Arial" w:hAnsi="Arial"/>
              </w:rPr>
            </w:pPr>
          </w:p>
          <w:p w14:paraId="30700618" w14:textId="77777777" w:rsidR="002074FC" w:rsidRDefault="002074FC" w:rsidP="002074FC">
            <w:r>
              <w:rPr>
                <w:rFonts w:ascii="Arial" w:hAnsi="Arial"/>
              </w:rPr>
              <w:t xml:space="preserve">Division: </w:t>
            </w:r>
            <w:r w:rsidRPr="002074FC">
              <w:rPr>
                <w:rFonts w:ascii="Arial" w:hAnsi="Arial"/>
                <w:b/>
              </w:rPr>
              <w:t xml:space="preserve">Civil </w:t>
            </w:r>
            <w:r>
              <w:rPr>
                <w:rFonts w:ascii="Arial" w:hAnsi="Arial"/>
              </w:rPr>
              <w:t xml:space="preserve">            Courtroom</w:t>
            </w:r>
            <w:r>
              <w:t>:</w:t>
            </w:r>
          </w:p>
          <w:p w14:paraId="54A68668" w14:textId="77777777" w:rsidR="002074FC" w:rsidRDefault="002074FC" w:rsidP="002074FC"/>
        </w:tc>
      </w:tr>
      <w:tr w:rsidR="002074FC" w14:paraId="35B1BFA1" w14:textId="77777777" w:rsidTr="002074FC">
        <w:trPr>
          <w:trHeight w:val="287"/>
        </w:trPr>
        <w:tc>
          <w:tcPr>
            <w:tcW w:w="10890" w:type="dxa"/>
            <w:gridSpan w:val="2"/>
            <w:vAlign w:val="center"/>
          </w:tcPr>
          <w:p w14:paraId="10E4D450" w14:textId="77777777" w:rsidR="002074FC" w:rsidRPr="00AE4774" w:rsidRDefault="002074FC" w:rsidP="008D5F6B">
            <w:pPr>
              <w:pStyle w:val="Heading1"/>
              <w:rPr>
                <w:sz w:val="24"/>
                <w:szCs w:val="24"/>
              </w:rPr>
            </w:pPr>
            <w:r w:rsidRPr="00AE4774">
              <w:rPr>
                <w:sz w:val="24"/>
                <w:szCs w:val="24"/>
              </w:rPr>
              <w:t xml:space="preserve">SUBPOENA TO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AE47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TTEND</w:t>
            </w:r>
            <w:r w:rsidRPr="00AE4774">
              <w:rPr>
                <w:sz w:val="24"/>
                <w:szCs w:val="24"/>
              </w:rPr>
              <w:t xml:space="preserve">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EB598F">
              <w:rPr>
                <w:rFonts w:cs="Arial"/>
                <w:sz w:val="24"/>
                <w:szCs w:val="24"/>
              </w:rPr>
              <w:t>ATTEND AND</w:t>
            </w:r>
            <w:r>
              <w:rPr>
                <w:sz w:val="24"/>
                <w:szCs w:val="24"/>
              </w:rPr>
              <w:t xml:space="preserve"> </w:t>
            </w:r>
            <w:r w:rsidRPr="00AE4774">
              <w:rPr>
                <w:sz w:val="24"/>
                <w:szCs w:val="24"/>
              </w:rPr>
              <w:t xml:space="preserve">PRODUCE </w:t>
            </w:r>
          </w:p>
        </w:tc>
      </w:tr>
    </w:tbl>
    <w:p w14:paraId="7F1150A9" w14:textId="77777777" w:rsidR="002074FC" w:rsidRPr="00B92F80" w:rsidRDefault="002074FC" w:rsidP="002074FC">
      <w:pPr>
        <w:rPr>
          <w:rFonts w:ascii="Arial" w:hAnsi="Arial"/>
          <w:sz w:val="16"/>
          <w:szCs w:val="16"/>
        </w:rPr>
      </w:pPr>
    </w:p>
    <w:p w14:paraId="5650670B" w14:textId="77777777" w:rsidR="002074FC" w:rsidRDefault="002074FC" w:rsidP="002074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To: _________________________________________________</w:t>
      </w:r>
    </w:p>
    <w:p w14:paraId="658DF061" w14:textId="77777777" w:rsidR="002074FC" w:rsidRDefault="002074FC" w:rsidP="002074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 </w:t>
      </w:r>
    </w:p>
    <w:p w14:paraId="114B9BD9" w14:textId="77777777" w:rsidR="002074FC" w:rsidRDefault="002074FC" w:rsidP="002074FC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You are ordered to attend and give testimony at ____________________________ (Division) </w:t>
      </w:r>
      <w:r w:rsidRPr="002074FC">
        <w:rPr>
          <w:rFonts w:ascii="Arial" w:hAnsi="Arial"/>
          <w:b/>
          <w:sz w:val="22"/>
          <w:szCs w:val="22"/>
        </w:rPr>
        <w:t>1437 Bannock Street, Denver, Colorado 80202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</w:rPr>
        <w:t xml:space="preserve">on________________________ (Date) at____________ (Time) as a witness for the </w:t>
      </w:r>
      <w:r w:rsidRPr="00E30DC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Plaintiff(s)/Petitioner(s) </w:t>
      </w:r>
      <w:r w:rsidRPr="00E30DC2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>Defendant(s)/Respondent(s) in this action.</w:t>
      </w:r>
    </w:p>
    <w:p w14:paraId="1CA688CF" w14:textId="77777777" w:rsidR="002074FC" w:rsidRDefault="002074FC" w:rsidP="002074FC">
      <w:pPr>
        <w:jc w:val="both"/>
        <w:rPr>
          <w:rFonts w:ascii="Arial" w:hAnsi="Arial"/>
          <w:sz w:val="10"/>
        </w:rPr>
      </w:pPr>
    </w:p>
    <w:p w14:paraId="3BDB30C9" w14:textId="77777777" w:rsidR="002074FC" w:rsidRDefault="002074FC" w:rsidP="002074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At that time and place, you also shall produce the following items now in your custody or control:</w:t>
      </w:r>
    </w:p>
    <w:p w14:paraId="62EB62B6" w14:textId="77777777" w:rsidR="002074FC" w:rsidRDefault="002074FC" w:rsidP="002074FC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6DC32" w14:textId="77777777" w:rsidR="002074FC" w:rsidRPr="00E31C1B" w:rsidRDefault="002074FC" w:rsidP="002074FC">
      <w:pPr>
        <w:pStyle w:val="BodyText"/>
        <w:spacing w:line="240" w:lineRule="auto"/>
      </w:pPr>
    </w:p>
    <w:p w14:paraId="02AA6294" w14:textId="77777777" w:rsidR="002074FC" w:rsidRDefault="002074FC" w:rsidP="002074FC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14:paraId="5D947758" w14:textId="77777777" w:rsidR="002074FC" w:rsidRPr="00C97C69" w:rsidRDefault="002074FC" w:rsidP="002074F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97C69">
        <w:rPr>
          <w:rFonts w:ascii="Arial" w:hAnsi="Arial"/>
          <w:sz w:val="18"/>
          <w:szCs w:val="18"/>
        </w:rPr>
        <w:t>Clerk/Deputy Clerk</w:t>
      </w:r>
      <w:r>
        <w:rPr>
          <w:rFonts w:ascii="Arial" w:hAnsi="Arial"/>
          <w:sz w:val="18"/>
          <w:szCs w:val="18"/>
        </w:rPr>
        <w:t xml:space="preserve"> or Attorney</w:t>
      </w:r>
    </w:p>
    <w:p w14:paraId="23B351ED" w14:textId="77777777" w:rsidR="002074FC" w:rsidRDefault="002074FC" w:rsidP="002074FC">
      <w:pPr>
        <w:jc w:val="both"/>
        <w:rPr>
          <w:rFonts w:ascii="Arial" w:hAnsi="Arial"/>
          <w:sz w:val="16"/>
        </w:rPr>
      </w:pPr>
    </w:p>
    <w:p w14:paraId="315AAB3E" w14:textId="77777777" w:rsidR="002074FC" w:rsidRDefault="002074FC" w:rsidP="002074FC">
      <w:pPr>
        <w:pBdr>
          <w:top w:val="double" w:sz="4" w:space="1" w:color="auto"/>
        </w:pBdr>
        <w:jc w:val="both"/>
        <w:rPr>
          <w:rFonts w:ascii="Arial" w:hAnsi="Arial"/>
          <w:sz w:val="10"/>
        </w:rPr>
      </w:pPr>
    </w:p>
    <w:p w14:paraId="7E684190" w14:textId="77777777" w:rsidR="002074FC" w:rsidRPr="007954F0" w:rsidRDefault="002074FC" w:rsidP="002074FC">
      <w:pPr>
        <w:pStyle w:val="Heading3"/>
        <w:spacing w:line="240" w:lineRule="auto"/>
        <w:rPr>
          <w:sz w:val="24"/>
          <w:szCs w:val="24"/>
        </w:rPr>
      </w:pPr>
      <w:r w:rsidRPr="007954F0">
        <w:rPr>
          <w:sz w:val="24"/>
          <w:szCs w:val="24"/>
        </w:rPr>
        <w:t>AFFIDAVIT OF SERVICE</w:t>
      </w:r>
    </w:p>
    <w:p w14:paraId="00A81B91" w14:textId="77777777" w:rsidR="002074FC" w:rsidRPr="007954F0" w:rsidRDefault="002074FC" w:rsidP="002074FC">
      <w:pPr>
        <w:rPr>
          <w:rFonts w:ascii="Arial" w:hAnsi="Arial"/>
          <w:sz w:val="10"/>
          <w:szCs w:val="10"/>
        </w:rPr>
      </w:pPr>
    </w:p>
    <w:p w14:paraId="4C362CAB" w14:textId="77777777" w:rsidR="002074FC" w:rsidRDefault="002074FC" w:rsidP="002074FC">
      <w:pPr>
        <w:spacing w:line="360" w:lineRule="auto"/>
        <w:rPr>
          <w:rFonts w:ascii="Arial" w:hAnsi="Arial"/>
        </w:rPr>
      </w:pPr>
      <w:r>
        <w:rPr>
          <w:rFonts w:ascii="Arial" w:hAnsi="Arial"/>
          <w:sz w:val="18"/>
        </w:rPr>
        <w:t xml:space="preserve">I declare under oath that, I am 18 years or older and not a party to the action and that I served this Subpoena to </w:t>
      </w:r>
      <w:r>
        <w:rPr>
          <w:rFonts w:ascii="Arial" w:hAnsi="Arial"/>
          <w:sz w:val="18"/>
        </w:rPr>
        <w:br/>
      </w:r>
      <w:r w:rsidRPr="00FD6232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 xml:space="preserve">Attend </w:t>
      </w:r>
      <w:r w:rsidRPr="00FD6232">
        <w:rPr>
          <w:rFonts w:ascii="Wingdings" w:hAnsi="Wingdings"/>
          <w:sz w:val="24"/>
          <w:szCs w:val="24"/>
        </w:rPr>
        <w:t></w:t>
      </w:r>
      <w:r w:rsidRPr="00EB598F">
        <w:rPr>
          <w:rFonts w:ascii="Arial" w:hAnsi="Arial" w:cs="Arial"/>
          <w:sz w:val="18"/>
          <w:szCs w:val="18"/>
        </w:rPr>
        <w:t>Attend and</w:t>
      </w:r>
      <w:r>
        <w:rPr>
          <w:rFonts w:ascii="Arial" w:hAnsi="Arial"/>
          <w:sz w:val="18"/>
        </w:rPr>
        <w:t xml:space="preserve"> Produce to the Witness in __________________________ (County) _____________________(State) on ____________(date)at the following location: _________________________________________________________</w:t>
      </w:r>
      <w:r>
        <w:rPr>
          <w:rFonts w:ascii="Arial" w:hAnsi="Arial"/>
        </w:rPr>
        <w:tab/>
        <w:t xml:space="preserve"> </w:t>
      </w:r>
    </w:p>
    <w:p w14:paraId="555C6F4B" w14:textId="77777777" w:rsidR="002074FC" w:rsidRDefault="002074FC" w:rsidP="002074F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Check one:</w:t>
      </w:r>
    </w:p>
    <w:p w14:paraId="56266703" w14:textId="77777777" w:rsidR="002074FC" w:rsidRDefault="002074FC" w:rsidP="002074FC">
      <w:pPr>
        <w:jc w:val="both"/>
        <w:rPr>
          <w:rFonts w:ascii="Arial" w:hAnsi="Arial"/>
          <w:sz w:val="10"/>
        </w:rPr>
      </w:pPr>
    </w:p>
    <w:p w14:paraId="1A4AC4F8" w14:textId="77777777" w:rsidR="002074FC" w:rsidRDefault="002074FC" w:rsidP="002074F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sz w:val="18"/>
        </w:rPr>
        <w:t>By handing it to a person identified to me as the Witness or by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leaving it with the Witness who refused service</w:t>
      </w:r>
      <w:r>
        <w:rPr>
          <w:rFonts w:ascii="Arial" w:hAnsi="Arial"/>
        </w:rPr>
        <w:t>.</w:t>
      </w:r>
    </w:p>
    <w:p w14:paraId="417320A1" w14:textId="77777777" w:rsidR="002074FC" w:rsidRDefault="002074FC" w:rsidP="002074FC">
      <w:pPr>
        <w:numPr>
          <w:ilvl w:val="0"/>
          <w:numId w:val="1"/>
        </w:numPr>
        <w:jc w:val="both"/>
        <w:rPr>
          <w:rFonts w:ascii="Arial" w:hAnsi="Arial"/>
          <w:sz w:val="10"/>
        </w:rPr>
      </w:pPr>
      <w:r>
        <w:rPr>
          <w:rFonts w:ascii="Arial" w:hAnsi="Arial"/>
          <w:sz w:val="18"/>
        </w:rPr>
        <w:t xml:space="preserve">I attempted to serve the Witness on _______ occasions but have not been able to locate the Witness. </w:t>
      </w:r>
    </w:p>
    <w:p w14:paraId="78B7A5B7" w14:textId="77777777" w:rsidR="002074FC" w:rsidRDefault="002074FC" w:rsidP="002074FC">
      <w:pPr>
        <w:numPr>
          <w:ilvl w:val="0"/>
          <w:numId w:val="1"/>
        </w:numPr>
        <w:rPr>
          <w:sz w:val="18"/>
        </w:rPr>
      </w:pPr>
      <w:r>
        <w:rPr>
          <w:rFonts w:ascii="Arial" w:hAnsi="Arial"/>
          <w:sz w:val="18"/>
        </w:rPr>
        <w:t>Private process server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5D4688" w14:textId="77777777" w:rsidR="002074FC" w:rsidRDefault="002074FC" w:rsidP="002074FC">
      <w:pPr>
        <w:numPr>
          <w:ilvl w:val="0"/>
          <w:numId w:val="1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Sheriff, _________________________County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D679C5B" w14:textId="77777777" w:rsidR="002074FC" w:rsidRDefault="002074FC" w:rsidP="002074FC">
      <w:pPr>
        <w:ind w:firstLin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Fee $ ____________ Mileage $ 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</w:t>
      </w:r>
    </w:p>
    <w:p w14:paraId="3AE63DCE" w14:textId="77777777" w:rsidR="002074FC" w:rsidRPr="00296701" w:rsidRDefault="002074FC" w:rsidP="002074F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Signature of Process Server</w:t>
      </w:r>
      <w:r w:rsidRPr="00296701">
        <w:rPr>
          <w:rFonts w:ascii="Arial" w:hAnsi="Arial"/>
          <w:sz w:val="18"/>
          <w:szCs w:val="18"/>
        </w:rPr>
        <w:tab/>
      </w:r>
    </w:p>
    <w:p w14:paraId="2DDDCD4C" w14:textId="77777777" w:rsidR="002074FC" w:rsidRDefault="002074FC" w:rsidP="002074F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1199EB3" w14:textId="77777777" w:rsidR="002074FC" w:rsidRDefault="002074FC" w:rsidP="002074F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</w:r>
    </w:p>
    <w:p w14:paraId="3EE9F472" w14:textId="77777777" w:rsidR="002074FC" w:rsidRPr="00296701" w:rsidRDefault="002074FC" w:rsidP="002074F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Name (Print or type)</w:t>
      </w:r>
    </w:p>
    <w:p w14:paraId="305394D4" w14:textId="77777777" w:rsidR="002074FC" w:rsidRPr="00296701" w:rsidRDefault="002074FC" w:rsidP="002074FC">
      <w:pPr>
        <w:jc w:val="both"/>
        <w:rPr>
          <w:rFonts w:ascii="Arial" w:hAnsi="Arial"/>
          <w:sz w:val="18"/>
          <w:szCs w:val="18"/>
        </w:rPr>
      </w:pPr>
    </w:p>
    <w:p w14:paraId="11815393" w14:textId="77777777" w:rsidR="002074FC" w:rsidRDefault="002074FC" w:rsidP="002074FC">
      <w:pPr>
        <w:pStyle w:val="BodyText2"/>
      </w:pPr>
      <w:r w:rsidRPr="00C97C69">
        <w:rPr>
          <w:sz w:val="18"/>
          <w:szCs w:val="18"/>
        </w:rPr>
        <w:t xml:space="preserve">My </w:t>
      </w:r>
      <w:r>
        <w:rPr>
          <w:sz w:val="18"/>
          <w:szCs w:val="18"/>
        </w:rPr>
        <w:t>Co</w:t>
      </w:r>
      <w:r w:rsidRPr="00C97C69">
        <w:rPr>
          <w:sz w:val="18"/>
          <w:szCs w:val="18"/>
        </w:rPr>
        <w:t xml:space="preserve">mmission </w:t>
      </w:r>
      <w:r>
        <w:rPr>
          <w:sz w:val="18"/>
          <w:szCs w:val="18"/>
        </w:rPr>
        <w:t>E</w:t>
      </w:r>
      <w:r w:rsidRPr="00C97C69">
        <w:rPr>
          <w:sz w:val="18"/>
          <w:szCs w:val="18"/>
        </w:rPr>
        <w:t>xpires: 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  <w:t>____________________________________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>
        <w:tab/>
      </w:r>
      <w:r>
        <w:tab/>
      </w:r>
      <w:r>
        <w:tab/>
      </w:r>
      <w:r w:rsidRPr="00296701">
        <w:rPr>
          <w:sz w:val="18"/>
          <w:szCs w:val="18"/>
        </w:rPr>
        <w:t>Notary Public /Deputy Clerk</w:t>
      </w:r>
      <w:r w:rsidRPr="00296701">
        <w:rPr>
          <w:sz w:val="18"/>
          <w:szCs w:val="18"/>
        </w:rPr>
        <w:tab/>
        <w:t>Date</w:t>
      </w:r>
    </w:p>
    <w:p w14:paraId="296FD79D" w14:textId="77777777" w:rsidR="00BB17CB" w:rsidRDefault="00BB17CB"/>
    <w:sectPr w:rsidR="00BB17CB" w:rsidSect="002074FC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4B33" w14:textId="77777777" w:rsidR="00524C23" w:rsidRDefault="00524C23" w:rsidP="002074FC">
      <w:r>
        <w:separator/>
      </w:r>
    </w:p>
  </w:endnote>
  <w:endnote w:type="continuationSeparator" w:id="0">
    <w:p w14:paraId="066C8CE4" w14:textId="77777777" w:rsidR="00524C23" w:rsidRDefault="00524C23" w:rsidP="0020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93AF" w14:textId="77777777" w:rsidR="002074FC" w:rsidRPr="002074FC" w:rsidRDefault="002074FC">
    <w:pPr>
      <w:pStyle w:val="Footer"/>
      <w:rPr>
        <w:sz w:val="18"/>
        <w:szCs w:val="18"/>
      </w:rPr>
    </w:pPr>
    <w:r w:rsidRPr="002074FC">
      <w:rPr>
        <w:rFonts w:ascii="Myriad Pro" w:eastAsia="Calibri" w:hAnsi="Myriad Pro" w:cs="Myriad Pro"/>
        <w:color w:val="808080"/>
        <w:sz w:val="18"/>
        <w:szCs w:val="18"/>
      </w:rPr>
      <w:t>DCC80.2b    R1/14    Subpoena to Attend_Attend and Produce</w:t>
    </w:r>
  </w:p>
  <w:p w14:paraId="09A7686F" w14:textId="77777777" w:rsidR="008D5F6B" w:rsidRDefault="008D5F6B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D615" w14:textId="77777777" w:rsidR="00524C23" w:rsidRDefault="00524C23" w:rsidP="002074FC">
      <w:r>
        <w:separator/>
      </w:r>
    </w:p>
  </w:footnote>
  <w:footnote w:type="continuationSeparator" w:id="0">
    <w:p w14:paraId="33C54BAE" w14:textId="77777777" w:rsidR="00524C23" w:rsidRDefault="00524C23" w:rsidP="0020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2BC8"/>
    <w:multiLevelType w:val="hybridMultilevel"/>
    <w:tmpl w:val="37589E7E"/>
    <w:lvl w:ilvl="0" w:tplc="D5023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2iloVYFtDXIoUV+SG5g8SL/GDoWKUGewbK6v9QivYHy9RYonkJp2y5VD4ZqK0X7zq0Fp1Lqt3/Tqw9D3BFs3A==" w:salt="ie9J5XcU7M6VSuHJWaiM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FC"/>
    <w:rsid w:val="000D1657"/>
    <w:rsid w:val="002074FC"/>
    <w:rsid w:val="00397B27"/>
    <w:rsid w:val="00524C23"/>
    <w:rsid w:val="00681A9C"/>
    <w:rsid w:val="0078628E"/>
    <w:rsid w:val="008D5F6B"/>
    <w:rsid w:val="00AA3CD7"/>
    <w:rsid w:val="00B16223"/>
    <w:rsid w:val="00BB17CB"/>
    <w:rsid w:val="00B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DC8D"/>
  <w15:chartTrackingRefBased/>
  <w15:docId w15:val="{FF922F57-D3B8-49D8-A54B-6057016A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F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074FC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074FC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074FC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4F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2074FC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rsid w:val="002074F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2074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074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74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4F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074FC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2074FC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074FC"/>
    <w:pPr>
      <w:jc w:val="both"/>
    </w:pPr>
    <w:rPr>
      <w:rFonts w:ascii="Arial" w:hAnsi="Arial"/>
      <w:sz w:val="16"/>
    </w:rPr>
  </w:style>
  <w:style w:type="character" w:customStyle="1" w:styleId="BodyText2Char">
    <w:name w:val="Body Text 2 Char"/>
    <w:link w:val="BodyText2"/>
    <w:rsid w:val="002074FC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2021-10-18T22:07:00Z</dcterms:created>
  <dcterms:modified xsi:type="dcterms:W3CDTF">2021-10-18T22:07:00Z</dcterms:modified>
</cp:coreProperties>
</file>