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4B0390" w:rsidRPr="004B0390" w14:paraId="056E5560" w14:textId="77777777" w:rsidTr="00263F09">
        <w:trPr>
          <w:trHeight w:val="2150"/>
        </w:trPr>
        <w:tc>
          <w:tcPr>
            <w:tcW w:w="7020" w:type="dxa"/>
          </w:tcPr>
          <w:p w14:paraId="5AD3663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County Court, Denver County, Colorado</w:t>
            </w:r>
          </w:p>
          <w:p w14:paraId="7B05474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1437 Bannock Street, Room 135</w:t>
            </w:r>
          </w:p>
          <w:p w14:paraId="148DA12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Denver, Colorado 80202, 720-865-7840</w:t>
            </w:r>
          </w:p>
          <w:p w14:paraId="186C2DF6" w14:textId="77777777" w:rsidR="004B0390" w:rsidRPr="004B0390" w:rsidRDefault="004B0390" w:rsidP="004B039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  <w:p w14:paraId="092BF336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61E24F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Plaintiff(s):</w:t>
            </w:r>
          </w:p>
          <w:p w14:paraId="7D7D53CC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4C04B65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V.</w:t>
            </w:r>
          </w:p>
          <w:p w14:paraId="6BD308FB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1A0C70E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6A553C1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Defendant(s):</w:t>
            </w:r>
          </w:p>
          <w:p w14:paraId="62EF323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0D657AF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3" w:type="dxa"/>
          </w:tcPr>
          <w:p w14:paraId="092AFE32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667AF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3871A8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12C3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7EF7AB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1943FB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020A7B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FCEFE0E" w14:textId="77777777" w:rsidR="004B0390" w:rsidRPr="004B0390" w:rsidRDefault="004B0390" w:rsidP="004B03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2F5527A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3869E1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510344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▲COURT USE ONLY▲</w:t>
            </w:r>
          </w:p>
        </w:tc>
      </w:tr>
      <w:tr w:rsidR="004B0390" w:rsidRPr="004B0390" w14:paraId="271AF4B5" w14:textId="77777777" w:rsidTr="00263F09">
        <w:trPr>
          <w:cantSplit/>
          <w:trHeight w:val="1070"/>
        </w:trPr>
        <w:tc>
          <w:tcPr>
            <w:tcW w:w="7020" w:type="dxa"/>
          </w:tcPr>
          <w:p w14:paraId="74CE040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Attorney or Party Without Attorney (Name and Address): </w:t>
            </w:r>
          </w:p>
          <w:p w14:paraId="1E7CD38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35CB1C2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4C03327F" w14:textId="77777777" w:rsidR="004B0390" w:rsidRPr="004B0390" w:rsidRDefault="004B0390" w:rsidP="004B0390">
            <w:pPr>
              <w:tabs>
                <w:tab w:val="left" w:pos="302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Phone Number:                        E-mail:</w:t>
            </w:r>
          </w:p>
          <w:p w14:paraId="31B50C6D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09AA86B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Case Number:</w:t>
            </w:r>
          </w:p>
          <w:p w14:paraId="6DFF018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AE9A8B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0F9B82A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Division: </w:t>
            </w: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Civil</w:t>
            </w: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         Courtroom:</w:t>
            </w:r>
          </w:p>
        </w:tc>
      </w:tr>
      <w:tr w:rsidR="004B0390" w:rsidRPr="004B0390" w14:paraId="0AB966C1" w14:textId="77777777" w:rsidTr="00263F09">
        <w:trPr>
          <w:trHeight w:val="287"/>
        </w:trPr>
        <w:tc>
          <w:tcPr>
            <w:tcW w:w="11003" w:type="dxa"/>
            <w:gridSpan w:val="2"/>
            <w:vAlign w:val="center"/>
          </w:tcPr>
          <w:p w14:paraId="502A883D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 xml:space="preserve">AFFIDAVIT OF SERVICE </w:t>
            </w:r>
          </w:p>
        </w:tc>
      </w:tr>
    </w:tbl>
    <w:p w14:paraId="05A79E62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</w:rPr>
      </w:pPr>
    </w:p>
    <w:p w14:paraId="0A73C5C9" w14:textId="6B73D22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 xml:space="preserve">I declare under oath that I am 18 years or older and not a party to the action and that I served </w:t>
      </w:r>
      <w:r w:rsidRPr="004B0390">
        <w:rPr>
          <w:rFonts w:ascii="Arial" w:eastAsia="Times New Roman" w:hAnsi="Arial" w:cs="Times New Roman"/>
          <w:b/>
          <w:color w:val="000000"/>
          <w:sz w:val="20"/>
          <w:szCs w:val="20"/>
        </w:rPr>
        <w:t>THE FOLLOWING DOCUMENTS_____________________________________________________________</w:t>
      </w: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>on the Defendant /Respondent in ____________________________ (name of County/State) on ________________ (date) at ____________ (time) at the following location _______________________________________________________________________________.</w:t>
      </w:r>
    </w:p>
    <w:p w14:paraId="16775BA1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7C02FE6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handing the documents to a person identified to me as the Defendant/Respondent: _________________________</w:t>
      </w:r>
    </w:p>
    <w:p w14:paraId="19E6001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 (print name of person served).</w:t>
      </w:r>
    </w:p>
    <w:p w14:paraId="279D7FC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3C4CA3" w14:textId="29F5DAC3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identifying the documents, offering to deliver them to a person identified to me as the Defendant/Respondent who refused service, and then leaving the documents i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 conspicuous place.</w:t>
      </w:r>
    </w:p>
    <w:p w14:paraId="0454E468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CB1F6E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Defendant/Respondent's usual place of abode with ___________________________</w:t>
      </w:r>
    </w:p>
    <w:p w14:paraId="56819AE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 (Name of Person) who is a member of the Defendant/Respondent’s family and whose age is 18 years or older.  (Identify family relationship) _________________________________________________________.</w:t>
      </w:r>
    </w:p>
    <w:p w14:paraId="45203E8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0B73C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Defendant/Respondents usual workplace with _______________________________</w:t>
      </w:r>
    </w:p>
    <w:p w14:paraId="2F652548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 (Name of Person) who is the Defendant/Respondent's secretary, administrative assistant, bookkeeper, or managing agent. (Circle title of person served.)</w:t>
      </w:r>
    </w:p>
    <w:p w14:paraId="5654176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1253A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documents with ____________________________________________________ (Name of Person), who as _____________________________ (title) is authorized by appointment or by law to receive service of process for the Defendant/Respondent.</w:t>
      </w:r>
    </w:p>
    <w:p w14:paraId="2120C4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26F15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serving the documents as follows (other service permitted by C.R.C.P. 4(g) or C.R.C.P. 304(c)(d) and (e):</w:t>
      </w:r>
    </w:p>
    <w:p w14:paraId="4E05D9D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14:paraId="5184012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2C080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B0390">
        <w:rPr>
          <w:rFonts w:ascii="Arial" w:eastAsia="Times New Roman" w:hAnsi="Arial" w:cs="Arial"/>
          <w:b/>
          <w:color w:val="000000"/>
          <w:sz w:val="20"/>
          <w:szCs w:val="20"/>
        </w:rPr>
        <w:t>For Eviction Cases Only.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43C1755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I have made diligent efforts such as ____________________________________________________________________</w:t>
      </w:r>
    </w:p>
    <w:p w14:paraId="5057F33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(list personal service attempts) but have been unable to make personal service on the Defendant/Respondent(s) and I have made service of the within Summons and Complaint by posting a copy of them in a conspicuous place upon the premises described therein.</w:t>
      </w:r>
    </w:p>
    <w:p w14:paraId="591A6EE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1E742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Private process server</w:t>
      </w:r>
    </w:p>
    <w:p w14:paraId="395AF84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F2814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Sheriff, _________________________ County</w:t>
      </w:r>
    </w:p>
    <w:p w14:paraId="7F57167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14:paraId="4B06267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  Fee $ _____________ Mileage $ __________</w:t>
      </w:r>
    </w:p>
    <w:p w14:paraId="45FE0BC7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E16B0C1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7879F54" w14:textId="7543BEC4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7EE8" wp14:editId="761741C9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8961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DF172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75pt" to="54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14:paraId="78F80A5E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EB2A278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Arial"/>
          <w:b/>
          <w:color w:val="000000"/>
        </w:rPr>
        <w:t>VERIFICATION AND ACKNOWLEDGMENT</w:t>
      </w:r>
    </w:p>
    <w:p w14:paraId="060FCC36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719D5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I, ___________________________________________ (name) swear/affirm under oath, and under penalty of perjury, that I have read the foregoing </w:t>
      </w:r>
      <w:r w:rsidRPr="004B0390">
        <w:rPr>
          <w:rFonts w:ascii="Arial" w:eastAsia="Times New Roman" w:hAnsi="Arial" w:cs="Arial"/>
          <w:i/>
          <w:color w:val="000000"/>
          <w:sz w:val="20"/>
          <w:szCs w:val="20"/>
        </w:rPr>
        <w:t>AFFIDAVIT OF SERVICE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and that the statements set forth therein are true and correct to the best of my knowledge.</w:t>
      </w:r>
    </w:p>
    <w:p w14:paraId="251A140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7FAEA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615B3F03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Signature of Process Server</w:t>
      </w:r>
    </w:p>
    <w:p w14:paraId="048D3EE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B3754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4A69EE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7729C3C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Name (Print or type)</w:t>
      </w:r>
    </w:p>
    <w:p w14:paraId="184973C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EC61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6D154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Subscribed and affirmed, or sworn to before me in the County of _________________________, State of _____________, this _______________ day of _______________, 20_____________.</w:t>
      </w:r>
    </w:p>
    <w:p w14:paraId="72D5107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E490D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96A2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My Commission Expires: _____________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</w:t>
      </w:r>
    </w:p>
    <w:p w14:paraId="3EDEA9AA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Notary Public</w:t>
      </w:r>
    </w:p>
    <w:p w14:paraId="7F1FB23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05423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ACB495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CA9D4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D032B2" w14:textId="77777777" w:rsidR="005936F4" w:rsidRDefault="005936F4"/>
    <w:sectPr w:rsidR="005936F4" w:rsidSect="0056011C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1689" w14:textId="77777777" w:rsidR="00786937" w:rsidRDefault="00DF6698">
      <w:pPr>
        <w:spacing w:after="0" w:line="240" w:lineRule="auto"/>
      </w:pPr>
      <w:r>
        <w:separator/>
      </w:r>
    </w:p>
  </w:endnote>
  <w:endnote w:type="continuationSeparator" w:id="0">
    <w:p w14:paraId="0044DE1D" w14:textId="77777777" w:rsidR="00786937" w:rsidRDefault="00D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5A02" w14:textId="77777777" w:rsidR="00237AF8" w:rsidRPr="001F2D32" w:rsidRDefault="004B0390" w:rsidP="00237AF8">
    <w:pPr>
      <w:pStyle w:val="Footer"/>
      <w:rPr>
        <w:color w:val="595959"/>
        <w:sz w:val="18"/>
        <w:szCs w:val="18"/>
      </w:rPr>
    </w:pPr>
    <w:r w:rsidRPr="001F2D32">
      <w:rPr>
        <w:color w:val="595959"/>
        <w:sz w:val="18"/>
        <w:szCs w:val="18"/>
      </w:rPr>
      <w:t xml:space="preserve">DCC98    R4/16   Affidavit of Service </w:t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  <w:t xml:space="preserve">          Page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PAGE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1</w:t>
    </w:r>
    <w:r w:rsidRPr="001F2D32">
      <w:rPr>
        <w:color w:val="595959"/>
        <w:sz w:val="18"/>
        <w:szCs w:val="18"/>
      </w:rPr>
      <w:fldChar w:fldCharType="end"/>
    </w:r>
    <w:r w:rsidRPr="001F2D32">
      <w:rPr>
        <w:color w:val="595959"/>
        <w:sz w:val="18"/>
        <w:szCs w:val="18"/>
      </w:rPr>
      <w:t xml:space="preserve"> of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NUMPAGES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2</w:t>
    </w:r>
    <w:r w:rsidRPr="001F2D32">
      <w:rPr>
        <w:color w:val="595959"/>
        <w:sz w:val="18"/>
        <w:szCs w:val="18"/>
      </w:rPr>
      <w:fldChar w:fldCharType="end"/>
    </w:r>
  </w:p>
  <w:p w14:paraId="11E6B9B3" w14:textId="77777777" w:rsidR="00017941" w:rsidRDefault="00AA5E5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BB74" w14:textId="77777777" w:rsidR="00786937" w:rsidRDefault="00DF6698">
      <w:pPr>
        <w:spacing w:after="0" w:line="240" w:lineRule="auto"/>
      </w:pPr>
      <w:r>
        <w:separator/>
      </w:r>
    </w:p>
  </w:footnote>
  <w:footnote w:type="continuationSeparator" w:id="0">
    <w:p w14:paraId="4059C12D" w14:textId="77777777" w:rsidR="00786937" w:rsidRDefault="00DF6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90"/>
    <w:rsid w:val="004B0390"/>
    <w:rsid w:val="005936F4"/>
    <w:rsid w:val="00786937"/>
    <w:rsid w:val="00DF6698"/>
    <w:rsid w:val="00F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092"/>
  <w15:chartTrackingRefBased/>
  <w15:docId w15:val="{6AA48ABA-A06C-4F57-8B77-3A8E44C5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5A7DE-5E0E-448E-9F16-F77A226D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F669-44C3-4A3C-A60B-1A701EE05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787E7-37F1-4A4F-A535-AA88D6BB5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Diane - DCC</dc:creator>
  <cp:keywords/>
  <dc:description/>
  <cp:lastModifiedBy>Rios, Carlos - DCC</cp:lastModifiedBy>
  <cp:revision>3</cp:revision>
  <cp:lastPrinted>2021-09-22T13:28:00Z</cp:lastPrinted>
  <dcterms:created xsi:type="dcterms:W3CDTF">2021-09-22T13:28:00Z</dcterms:created>
  <dcterms:modified xsi:type="dcterms:W3CDTF">2021-09-22T13:28:00Z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