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0"/>
        <w:gridCol w:w="3870"/>
      </w:tblGrid>
      <w:tr w:rsidR="005E46EF" w14:paraId="11ACB884" w14:textId="77777777" w:rsidTr="0005321F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910" w:type="dxa"/>
          </w:tcPr>
          <w:p w14:paraId="6347669B" w14:textId="77777777" w:rsidR="001C025D" w:rsidRPr="001C025D" w:rsidRDefault="001C025D" w:rsidP="001C025D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1C025D">
              <w:rPr>
                <w:rFonts w:ascii="Arial" w:hAnsi="Arial"/>
              </w:rPr>
              <w:t>Denver County Court - Traffic Division</w:t>
            </w:r>
          </w:p>
          <w:p w14:paraId="45383EC5" w14:textId="77777777" w:rsidR="001C025D" w:rsidRPr="001C025D" w:rsidRDefault="001C025D" w:rsidP="001C025D">
            <w:pPr>
              <w:jc w:val="both"/>
              <w:rPr>
                <w:rFonts w:ascii="Arial" w:hAnsi="Arial"/>
              </w:rPr>
            </w:pPr>
            <w:r w:rsidRPr="001C025D">
              <w:rPr>
                <w:rFonts w:ascii="Arial" w:hAnsi="Arial"/>
              </w:rPr>
              <w:t>1437 Bannock Street, Room 135</w:t>
            </w:r>
          </w:p>
          <w:p w14:paraId="19CCEC14" w14:textId="77777777" w:rsidR="001C025D" w:rsidRDefault="001C025D" w:rsidP="001C025D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  <w:r w:rsidRPr="001C025D">
              <w:rPr>
                <w:rFonts w:ascii="Arial" w:hAnsi="Arial"/>
              </w:rPr>
              <w:t>Denver, Colorado 80202, 720-865-7840</w:t>
            </w:r>
          </w:p>
          <w:p w14:paraId="65896CF1" w14:textId="77777777" w:rsidR="001C025D" w:rsidRDefault="001C025D" w:rsidP="002E356D">
            <w:pPr>
              <w:pBdr>
                <w:bottom w:val="single" w:sz="6" w:space="1" w:color="auto"/>
              </w:pBdr>
              <w:jc w:val="both"/>
              <w:rPr>
                <w:sz w:val="16"/>
              </w:rPr>
            </w:pPr>
          </w:p>
          <w:p w14:paraId="642543CC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04A6D8AE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0FD35073" w14:textId="77777777" w:rsidR="005E46EF" w:rsidRDefault="002E356D">
            <w:pPr>
              <w:jc w:val="both"/>
              <w:rPr>
                <w:rFonts w:ascii="Arial" w:hAnsi="Arial"/>
              </w:rPr>
            </w:pPr>
            <w:r w:rsidRPr="002E356D">
              <w:rPr>
                <w:rFonts w:ascii="Arial" w:hAnsi="Arial"/>
              </w:rPr>
              <w:t>The People of the City and County of Denver, State of Colorado</w:t>
            </w:r>
          </w:p>
          <w:p w14:paraId="38C1F8F6" w14:textId="77777777" w:rsidR="0005321F" w:rsidRDefault="0005321F">
            <w:pPr>
              <w:jc w:val="both"/>
              <w:rPr>
                <w:rFonts w:ascii="Arial" w:hAnsi="Arial"/>
              </w:rPr>
            </w:pPr>
          </w:p>
          <w:p w14:paraId="0478BD27" w14:textId="77777777" w:rsidR="002E356D" w:rsidRDefault="002E356D">
            <w:pPr>
              <w:jc w:val="both"/>
              <w:rPr>
                <w:rFonts w:ascii="Arial" w:hAnsi="Arial"/>
              </w:rPr>
            </w:pPr>
          </w:p>
          <w:p w14:paraId="26FD3518" w14:textId="77777777" w:rsidR="005E46EF" w:rsidRDefault="005E46E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5AEAAED6" w14:textId="77777777" w:rsidR="005E46EF" w:rsidRDefault="005E46EF">
            <w:pPr>
              <w:jc w:val="both"/>
              <w:rPr>
                <w:rFonts w:ascii="Arial" w:hAnsi="Arial"/>
              </w:rPr>
            </w:pPr>
          </w:p>
          <w:p w14:paraId="78422EC4" w14:textId="77777777" w:rsidR="002E356D" w:rsidRDefault="002E356D">
            <w:pPr>
              <w:jc w:val="both"/>
              <w:rPr>
                <w:rFonts w:ascii="Arial" w:hAnsi="Arial"/>
              </w:rPr>
            </w:pPr>
          </w:p>
          <w:p w14:paraId="1E090C0B" w14:textId="77777777" w:rsidR="005E46EF" w:rsidRDefault="005E46E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</w:t>
            </w:r>
            <w:r w:rsidR="002E356D">
              <w:rPr>
                <w:rFonts w:ascii="Arial" w:hAnsi="Arial"/>
              </w:rPr>
              <w:t>:</w:t>
            </w:r>
          </w:p>
          <w:p w14:paraId="5C1FB8C4" w14:textId="77777777" w:rsidR="005E46EF" w:rsidRDefault="005E46EF">
            <w:pPr>
              <w:jc w:val="both"/>
              <w:rPr>
                <w:b/>
              </w:rPr>
            </w:pPr>
          </w:p>
          <w:p w14:paraId="48002EF0" w14:textId="77777777" w:rsidR="005E46EF" w:rsidRDefault="005E46EF">
            <w:pPr>
              <w:jc w:val="both"/>
              <w:rPr>
                <w:b/>
              </w:rPr>
            </w:pPr>
          </w:p>
          <w:p w14:paraId="4A159111" w14:textId="77777777" w:rsidR="005E46EF" w:rsidRDefault="005E46EF">
            <w:pPr>
              <w:jc w:val="both"/>
              <w:rPr>
                <w:b/>
              </w:rPr>
            </w:pPr>
          </w:p>
          <w:p w14:paraId="386B17E3" w14:textId="77777777" w:rsidR="005E46EF" w:rsidRDefault="005E46EF">
            <w:pPr>
              <w:jc w:val="both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7F8029B7" w14:textId="77777777" w:rsidR="005E46EF" w:rsidRDefault="005E46EF">
            <w:pPr>
              <w:jc w:val="center"/>
            </w:pPr>
          </w:p>
          <w:p w14:paraId="72CD51E8" w14:textId="77777777" w:rsidR="005E46EF" w:rsidRDefault="005E46EF">
            <w:pPr>
              <w:jc w:val="center"/>
            </w:pPr>
          </w:p>
          <w:p w14:paraId="49CC1802" w14:textId="77777777" w:rsidR="005E46EF" w:rsidRDefault="005E46EF">
            <w:pPr>
              <w:jc w:val="center"/>
            </w:pPr>
          </w:p>
          <w:p w14:paraId="35C1DFC4" w14:textId="77777777" w:rsidR="005E46EF" w:rsidRDefault="005E46EF">
            <w:pPr>
              <w:jc w:val="center"/>
            </w:pPr>
          </w:p>
          <w:p w14:paraId="69B23047" w14:textId="77777777" w:rsidR="005E46EF" w:rsidRDefault="005E46EF">
            <w:pPr>
              <w:jc w:val="center"/>
            </w:pPr>
          </w:p>
          <w:p w14:paraId="73F2F7F8" w14:textId="77777777" w:rsidR="005E46EF" w:rsidRDefault="005E46EF">
            <w:pPr>
              <w:jc w:val="center"/>
            </w:pPr>
          </w:p>
          <w:p w14:paraId="4B1FDFAD" w14:textId="77777777" w:rsidR="005E46EF" w:rsidRDefault="005E46EF">
            <w:pPr>
              <w:pStyle w:val="Heading2"/>
            </w:pPr>
            <w:r>
              <w:t xml:space="preserve"> </w:t>
            </w:r>
          </w:p>
          <w:p w14:paraId="20D4CFFC" w14:textId="77777777" w:rsidR="005E46EF" w:rsidRDefault="005E46EF">
            <w:pPr>
              <w:pStyle w:val="Heading2"/>
            </w:pPr>
          </w:p>
          <w:p w14:paraId="1F3BABC0" w14:textId="77777777" w:rsidR="005E46EF" w:rsidRDefault="005E46EF">
            <w:pPr>
              <w:pStyle w:val="Heading2"/>
            </w:pPr>
          </w:p>
          <w:p w14:paraId="4F3896E0" w14:textId="77777777" w:rsidR="005E46EF" w:rsidRDefault="005E46EF">
            <w:pPr>
              <w:pStyle w:val="Heading2"/>
            </w:pPr>
          </w:p>
          <w:p w14:paraId="4900FD12" w14:textId="77777777" w:rsidR="005E46EF" w:rsidRDefault="005E46EF">
            <w:pPr>
              <w:pStyle w:val="Heading2"/>
            </w:pPr>
          </w:p>
          <w:p w14:paraId="45F97262" w14:textId="77777777" w:rsidR="005E46EF" w:rsidRDefault="0005321F">
            <w:pPr>
              <w:pStyle w:val="Heading2"/>
            </w:pPr>
            <w:r w:rsidRPr="0005321F">
              <w:t>▲COURT USE ONLY▲</w:t>
            </w:r>
            <w:r>
              <w:t xml:space="preserve"> </w:t>
            </w:r>
          </w:p>
          <w:p w14:paraId="0DA5E116" w14:textId="77777777" w:rsidR="005E46EF" w:rsidRDefault="0005321F">
            <w:r>
              <w:rPr>
                <w:noProof/>
                <w:sz w:val="24"/>
              </w:rPr>
              <w:pict w14:anchorId="4503B713">
                <v:line id="_x0000_s1032" style="position:absolute;z-index:1" from="350.25pt,2in" to="536.25pt,2in" o:allowincell="f"/>
              </w:pict>
            </w:r>
          </w:p>
          <w:p w14:paraId="2FB8C769" w14:textId="77777777" w:rsidR="005E46EF" w:rsidRDefault="005E4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5EC6C662" w14:textId="77777777" w:rsidR="005E46EF" w:rsidRDefault="005E46EF">
            <w:pPr>
              <w:rPr>
                <w:rFonts w:ascii="Arial" w:hAnsi="Arial"/>
                <w:sz w:val="16"/>
              </w:rPr>
            </w:pPr>
          </w:p>
          <w:p w14:paraId="0AB58322" w14:textId="77777777" w:rsidR="005E46EF" w:rsidRDefault="005E46EF">
            <w:pPr>
              <w:rPr>
                <w:rFonts w:ascii="Arial" w:hAnsi="Arial"/>
                <w:sz w:val="16"/>
              </w:rPr>
            </w:pPr>
          </w:p>
          <w:p w14:paraId="7074678C" w14:textId="77777777" w:rsidR="005E46EF" w:rsidRDefault="005E46EF">
            <w:pPr>
              <w:rPr>
                <w:rFonts w:ascii="Arial" w:hAnsi="Arial"/>
                <w:sz w:val="16"/>
              </w:rPr>
            </w:pPr>
          </w:p>
          <w:p w14:paraId="3CB5488A" w14:textId="77777777" w:rsidR="005E46EF" w:rsidRDefault="005E46EF" w:rsidP="002E356D">
            <w:r>
              <w:rPr>
                <w:rFonts w:ascii="Arial" w:hAnsi="Arial"/>
              </w:rPr>
              <w:t xml:space="preserve">Division:   </w:t>
            </w:r>
            <w:r w:rsidR="002E356D">
              <w:rPr>
                <w:rFonts w:ascii="Arial" w:hAnsi="Arial"/>
                <w:b/>
              </w:rPr>
              <w:t xml:space="preserve"> </w:t>
            </w:r>
            <w:r w:rsidR="0005321F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>Courtroom</w:t>
            </w:r>
            <w:r>
              <w:t>:</w:t>
            </w:r>
          </w:p>
        </w:tc>
      </w:tr>
      <w:tr w:rsidR="005E46EF" w14:paraId="7777B3E9" w14:textId="77777777" w:rsidTr="0005321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2A2F6663" w14:textId="77777777" w:rsidR="005E46EF" w:rsidRDefault="005E46EF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aps/>
              </w:rPr>
              <w:t>ORDER</w:t>
            </w:r>
            <w:r>
              <w:rPr>
                <w:sz w:val="20"/>
              </w:rPr>
              <w:t xml:space="preserve"> </w:t>
            </w:r>
          </w:p>
        </w:tc>
      </w:tr>
    </w:tbl>
    <w:p w14:paraId="463DEA94" w14:textId="77777777" w:rsidR="005E46EF" w:rsidRDefault="005E46EF">
      <w:pPr>
        <w:rPr>
          <w:rFonts w:ascii="Arial" w:hAnsi="Arial"/>
        </w:rPr>
      </w:pPr>
    </w:p>
    <w:p w14:paraId="505D1033" w14:textId="77777777" w:rsidR="005E46EF" w:rsidRDefault="005E46EF">
      <w:pPr>
        <w:rPr>
          <w:rFonts w:ascii="Arial" w:hAnsi="Arial"/>
        </w:rPr>
      </w:pPr>
    </w:p>
    <w:p w14:paraId="1D43459A" w14:textId="77777777" w:rsidR="005E46EF" w:rsidRDefault="005E46EF">
      <w:pPr>
        <w:jc w:val="both"/>
        <w:rPr>
          <w:rFonts w:ascii="Arial" w:hAnsi="Arial"/>
        </w:rPr>
      </w:pPr>
      <w:r>
        <w:rPr>
          <w:rFonts w:ascii="Arial" w:hAnsi="Arial"/>
        </w:rPr>
        <w:t>Upon consideration of the Motion to ___________________________________ it is hereby ordered that:</w:t>
      </w:r>
    </w:p>
    <w:p w14:paraId="38D1ECF4" w14:textId="77777777" w:rsidR="005E46EF" w:rsidRDefault="005E46EF">
      <w:pPr>
        <w:jc w:val="both"/>
        <w:rPr>
          <w:rFonts w:ascii="Arial" w:hAnsi="Arial"/>
        </w:rPr>
      </w:pPr>
    </w:p>
    <w:p w14:paraId="687C1578" w14:textId="77777777" w:rsidR="005E46EF" w:rsidRDefault="005E46EF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08BB6" w14:textId="77777777" w:rsidR="005E46EF" w:rsidRDefault="005E46EF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CAD44" w14:textId="77777777" w:rsidR="005E46EF" w:rsidRDefault="005E46EF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FF61F" w14:textId="77777777" w:rsidR="005E46EF" w:rsidRDefault="005E46EF">
      <w:pPr>
        <w:pStyle w:val="BodyText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1FD19" w14:textId="77777777" w:rsidR="005E46EF" w:rsidRDefault="005E46EF">
      <w:pPr>
        <w:jc w:val="both"/>
        <w:rPr>
          <w:rFonts w:ascii="Arial" w:hAnsi="Arial"/>
        </w:rPr>
      </w:pPr>
    </w:p>
    <w:p w14:paraId="5107690B" w14:textId="77777777" w:rsidR="005E46EF" w:rsidRDefault="005E46EF">
      <w:pPr>
        <w:jc w:val="both"/>
        <w:rPr>
          <w:rFonts w:ascii="Arial" w:hAnsi="Arial"/>
        </w:rPr>
      </w:pPr>
    </w:p>
    <w:p w14:paraId="2455B758" w14:textId="77777777" w:rsidR="005E46EF" w:rsidRDefault="005E46EF">
      <w:pPr>
        <w:jc w:val="both"/>
        <w:rPr>
          <w:rFonts w:ascii="Arial" w:hAnsi="Arial"/>
        </w:rPr>
      </w:pPr>
    </w:p>
    <w:p w14:paraId="07677779" w14:textId="77777777" w:rsidR="005E46EF" w:rsidRDefault="005E46EF">
      <w:pPr>
        <w:jc w:val="both"/>
        <w:rPr>
          <w:rFonts w:ascii="Arial" w:hAnsi="Arial"/>
        </w:rPr>
      </w:pPr>
    </w:p>
    <w:p w14:paraId="275F21E5" w14:textId="77777777" w:rsidR="005E46EF" w:rsidRDefault="005E46EF">
      <w:pPr>
        <w:jc w:val="both"/>
        <w:rPr>
          <w:rFonts w:ascii="Arial" w:hAnsi="Arial"/>
        </w:rPr>
      </w:pPr>
      <w:r>
        <w:rPr>
          <w:rFonts w:ascii="Arial" w:hAnsi="Arial"/>
        </w:rPr>
        <w:t>Dated: 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BY THE COURT:</w:t>
      </w:r>
    </w:p>
    <w:p w14:paraId="07A405DE" w14:textId="77777777" w:rsidR="005E46EF" w:rsidRDefault="005E46EF">
      <w:pPr>
        <w:jc w:val="both"/>
        <w:rPr>
          <w:rFonts w:ascii="Arial" w:hAnsi="Arial"/>
        </w:rPr>
      </w:pPr>
    </w:p>
    <w:p w14:paraId="3A81C78D" w14:textId="77777777" w:rsidR="005E46EF" w:rsidRDefault="005E46EF">
      <w:pPr>
        <w:jc w:val="both"/>
        <w:rPr>
          <w:rFonts w:ascii="Arial" w:hAnsi="Arial"/>
        </w:rPr>
      </w:pPr>
    </w:p>
    <w:p w14:paraId="1FD14504" w14:textId="77777777" w:rsidR="005E46EF" w:rsidRDefault="005E46EF">
      <w:pPr>
        <w:jc w:val="both"/>
        <w:rPr>
          <w:rFonts w:ascii="Arial" w:hAnsi="Arial"/>
        </w:rPr>
      </w:pPr>
    </w:p>
    <w:p w14:paraId="3A51674C" w14:textId="77777777" w:rsidR="005E46EF" w:rsidRDefault="005E46E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FF494F7" w14:textId="77777777" w:rsidR="005E46EF" w:rsidRDefault="005E46EF">
      <w:pPr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/>
        </w:rPr>
        <w:t>Judge</w:t>
      </w:r>
      <w:r>
        <w:rPr>
          <w:sz w:val="28"/>
        </w:rPr>
        <w:t xml:space="preserve">   </w:t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8"/>
        </w:rPr>
        <w:t></w:t>
      </w:r>
      <w:r>
        <w:rPr>
          <w:rFonts w:ascii="Arial" w:hAnsi="Arial"/>
        </w:rPr>
        <w:t>Magistrate</w:t>
      </w:r>
    </w:p>
    <w:sectPr w:rsidR="005E46EF" w:rsidSect="0005321F">
      <w:foot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C0549" w14:textId="77777777" w:rsidR="00FF1F1B" w:rsidRDefault="00FF1F1B">
      <w:r>
        <w:separator/>
      </w:r>
    </w:p>
  </w:endnote>
  <w:endnote w:type="continuationSeparator" w:id="0">
    <w:p w14:paraId="33907C44" w14:textId="77777777" w:rsidR="00FF1F1B" w:rsidRDefault="00FF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258E" w14:textId="77777777" w:rsidR="005E46EF" w:rsidRPr="002E356D" w:rsidRDefault="0005321F">
    <w:pPr>
      <w:pStyle w:val="Footer"/>
      <w:rPr>
        <w:rFonts w:ascii="Arial" w:hAnsi="Arial"/>
        <w:color w:val="808080"/>
        <w:sz w:val="16"/>
      </w:rPr>
    </w:pPr>
    <w:r w:rsidRPr="002E356D">
      <w:rPr>
        <w:rFonts w:ascii="Arial" w:hAnsi="Arial"/>
        <w:color w:val="808080"/>
        <w:sz w:val="16"/>
      </w:rPr>
      <w:t>DCC</w:t>
    </w:r>
    <w:r w:rsidR="005E46EF" w:rsidRPr="002E356D">
      <w:rPr>
        <w:rFonts w:ascii="Arial" w:hAnsi="Arial"/>
        <w:color w:val="808080"/>
        <w:sz w:val="16"/>
      </w:rPr>
      <w:t>77</w:t>
    </w:r>
    <w:r w:rsidR="001C025D">
      <w:rPr>
        <w:rFonts w:ascii="Arial" w:hAnsi="Arial"/>
        <w:color w:val="808080"/>
        <w:sz w:val="16"/>
      </w:rPr>
      <w:t>B</w:t>
    </w:r>
    <w:r w:rsidRPr="002E356D">
      <w:rPr>
        <w:rFonts w:ascii="Arial" w:hAnsi="Arial"/>
        <w:color w:val="808080"/>
        <w:sz w:val="16"/>
      </w:rPr>
      <w:t xml:space="preserve"> </w:t>
    </w:r>
    <w:r w:rsidR="002E356D">
      <w:rPr>
        <w:rFonts w:ascii="Arial" w:hAnsi="Arial"/>
        <w:color w:val="808080"/>
        <w:sz w:val="16"/>
      </w:rPr>
      <w:t>3/14</w:t>
    </w:r>
    <w:r w:rsidRPr="002E356D">
      <w:rPr>
        <w:rFonts w:ascii="Arial" w:hAnsi="Arial"/>
        <w:color w:val="808080"/>
        <w:sz w:val="16"/>
      </w:rPr>
      <w:t xml:space="preserve"> </w:t>
    </w:r>
    <w:r w:rsidR="005E46EF" w:rsidRPr="002E356D">
      <w:rPr>
        <w:rFonts w:ascii="Arial" w:hAnsi="Arial"/>
        <w:color w:val="808080"/>
        <w:sz w:val="16"/>
      </w:rPr>
      <w:t>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7ABA1" w14:textId="77777777" w:rsidR="00FF1F1B" w:rsidRDefault="00FF1F1B">
      <w:r>
        <w:separator/>
      </w:r>
    </w:p>
  </w:footnote>
  <w:footnote w:type="continuationSeparator" w:id="0">
    <w:p w14:paraId="63F3231E" w14:textId="77777777" w:rsidR="00FF1F1B" w:rsidRDefault="00FF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c45rjr61UT6bb2Pj7XTe+vukw0KT+Yc3CAf1WVI5FB4NbQkSo7zpPsMfhq5EXNdjn0nFwXtRceUAYD6pMtJH0g==" w:salt="Ks1/KyRceWKkr/CotisNC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21F"/>
    <w:rsid w:val="0005321F"/>
    <w:rsid w:val="001C025D"/>
    <w:rsid w:val="00285BF8"/>
    <w:rsid w:val="002E356D"/>
    <w:rsid w:val="00564A8E"/>
    <w:rsid w:val="005E46EF"/>
    <w:rsid w:val="0094588E"/>
    <w:rsid w:val="00D2614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BD87AF5"/>
  <w15:chartTrackingRefBased/>
  <w15:docId w15:val="{804C8A3E-50A9-41F5-9C0F-980C0BF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Moskoe, Jonathan - DCC</cp:lastModifiedBy>
  <cp:revision>2</cp:revision>
  <cp:lastPrinted>2016-08-03T17:34:00Z</cp:lastPrinted>
  <dcterms:created xsi:type="dcterms:W3CDTF">2021-09-17T15:41:00Z</dcterms:created>
  <dcterms:modified xsi:type="dcterms:W3CDTF">2021-09-17T15:41:00Z</dcterms:modified>
</cp:coreProperties>
</file>